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72"/>
        <w:gridCol w:w="1351"/>
      </w:tblGrid>
      <w:tr w:rsidR="0029158C" w:rsidRPr="0029158C" w:rsidTr="0029158C">
        <w:trPr>
          <w:gridAfter w:val="1"/>
          <w:tblCellSpacing w:w="7" w:type="dxa"/>
        </w:trPr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004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>3. перечень должностей и профессий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,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требующих присвоения 1 гр.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4. журнал учета присвоения 1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гр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5 приказ о создании комиссии для проверки знаний электротехнического персонала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6 журнал учета проверки знаний норм и правил работу в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эу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7 приказ о назначении лиц ответственных за учет, обеспечение, организацию, своевременного осмотра, испытания, хранения СИЗ, используемых в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эу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8журнал учета и содержания СЗ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9 журнал испытания СЗ из диэлектрической резины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10 перечень работ выполняемых в порядке текущей эксплуатации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>11 списки распределения инвентарных СЗ между объектами, в соответствии с системой эксплуатации, местными условиями и нормами комплектования.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816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4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1" name="Рисунок 1" descr="Профиль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рофиль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2" name="Рисунок 2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0" w:name="p50293"/>
            <w:bookmarkEnd w:id="0"/>
            <w:proofErr w:type="spellStart"/>
            <w:proofErr w:type="gramStart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Фенечка</w:t>
            </w:r>
            <w:proofErr w:type="spellEnd"/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3" name="Рисунок 3" descr="Сообщение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Сообщение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Ср </w:t>
                  </w:r>
                  <w:proofErr w:type="spellStart"/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янв</w:t>
                  </w:r>
                  <w:proofErr w:type="spellEnd"/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21, 2009 9:49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pm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4" name="Рисунок 4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Вт</w:t>
            </w:r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ноя 04, 2008 9:28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Сообщений: 2 </w:t>
            </w:r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А еще должны быть перечни работ, проводимых в электроустановках в порядке текущей эксплуатации и по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распоржениям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.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А водители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электропогрузчиков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относятся к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электротехнологическому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персоналу. Должны иметь 2 группу по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электробезопасности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.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11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5" name="Рисунок 5" descr="Профиль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Профиль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6" name="Рисунок 6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1" w:name="p51055"/>
            <w:bookmarkEnd w:id="1"/>
            <w:proofErr w:type="spellStart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avaria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7" name="Рисунок 7" descr="Сообщение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Сообщение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Ср </w:t>
                  </w:r>
                  <w:proofErr w:type="spellStart"/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янв</w:t>
                  </w:r>
                  <w:proofErr w:type="spellEnd"/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28, 2009 10:25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am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8" name="Рисунок 8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Сб</w:t>
            </w:r>
            <w:proofErr w:type="spellEnd"/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окт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11, 2008 6:20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Сообщений: 84 </w:t>
            </w:r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Всем спасибо за помощь.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Хотелось бы еще услышать мнения других специалистов. Просто мне поручили создать всю документацию по ЭБ, а я не знаю, с чего начать </w:t>
                  </w: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2"/>
                      <w:szCs w:val="12"/>
                      <w:lang w:eastAsia="ru-RU"/>
                    </w:rPr>
                    <w:drawing>
                      <wp:inline distT="0" distB="0" distL="0" distR="0">
                        <wp:extent cx="141605" cy="141605"/>
                        <wp:effectExtent l="19050" t="0" r="0" b="0"/>
                        <wp:docPr id="9" name="Рисунок 9" descr=":roll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:roll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605" cy="141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, у нас ЭУ до 1000 В. </w:t>
                  </w: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2"/>
                      <w:szCs w:val="12"/>
                      <w:lang w:eastAsia="ru-RU"/>
                    </w:rPr>
                    <w:drawing>
                      <wp:inline distT="0" distB="0" distL="0" distR="0">
                        <wp:extent cx="141605" cy="141605"/>
                        <wp:effectExtent l="19050" t="0" r="0" b="0"/>
                        <wp:docPr id="10" name="Рисунок 10" descr=":?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:?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605" cy="141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Буду благодарна любому совету.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16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11" name="Рисунок 11" descr="Профиль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Профиль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12" name="Рисунок 12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2" w:name="p51066"/>
            <w:bookmarkEnd w:id="2"/>
            <w:proofErr w:type="spellStart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_Илья</w:t>
            </w:r>
            <w:proofErr w:type="spellEnd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_</w:t>
            </w:r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13" name="Рисунок 13" descr="Сообщение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Сообщение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Ср </w:t>
                  </w:r>
                  <w:proofErr w:type="spellStart"/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янв</w:t>
                  </w:r>
                  <w:proofErr w:type="spellEnd"/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28, 2009 11:00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am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760095" cy="721360"/>
                        <wp:effectExtent l="19050" t="0" r="1905" b="0"/>
                        <wp:docPr id="14" name="Рисунок 14" descr="Аватар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Аватар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095" cy="7213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15" name="Рисунок 15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Пн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окт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06, 2008 3:05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Сообщений: 4267</w:t>
            </w:r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О</w:t>
            </w:r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ткуда: Санкт-Петербург </w:t>
            </w:r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hd w:val="clear" w:color="auto" w:fill="A9B8C2"/>
                    <w:spacing w:after="0" w:line="336" w:lineRule="atLeast"/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</w:pPr>
                  <w:proofErr w:type="spellStart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>avaria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 xml:space="preserve"> писа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>л(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>а):</w:t>
                  </w:r>
                </w:p>
                <w:p w:rsidR="0029158C" w:rsidRPr="0029158C" w:rsidRDefault="0029158C" w:rsidP="0029158C">
                  <w:pPr>
                    <w:shd w:val="clear" w:color="auto" w:fill="FAFAFA"/>
                    <w:spacing w:after="101" w:line="336" w:lineRule="atLeast"/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Всем спасибо за помощь. </w:t>
                  </w:r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br/>
                    <w:t xml:space="preserve">Хотелось бы еще услышать мнения других специалистов. Просто мне поручили создать всю документацию по ЭБ, а я не знаю, с чего начать </w:t>
                  </w:r>
                  <w:r>
                    <w:rPr>
                      <w:rFonts w:ascii="Verdana" w:eastAsia="Times New Roman" w:hAnsi="Verdana" w:cs="Times New Roman"/>
                      <w:noProof/>
                      <w:color w:val="4B5C77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141605" cy="141605"/>
                        <wp:effectExtent l="19050" t="0" r="0" b="0"/>
                        <wp:docPr id="16" name="Рисунок 16" descr=":roll: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:roll: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605" cy="141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, у нас ЭУ до 1000 В. </w:t>
                  </w:r>
                  <w:r>
                    <w:rPr>
                      <w:rFonts w:ascii="Verdana" w:eastAsia="Times New Roman" w:hAnsi="Verdana" w:cs="Times New Roman"/>
                      <w:noProof/>
                      <w:color w:val="4B5C77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141605" cy="141605"/>
                        <wp:effectExtent l="19050" t="0" r="0" b="0"/>
                        <wp:docPr id="17" name="Рисунок 17" descr=":?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:?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605" cy="1416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>Буду благодарна любому совету.</w:t>
                  </w:r>
                </w:p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Соберите все НПА по ЭБ и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Начните работу с приказов о назначении ответственных за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.Б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ез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,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Эл.Инструмент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,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Лестн.-стремянки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и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lastRenderedPageBreak/>
                    <w:t>т.д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...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lang w:eastAsia="ru-RU"/>
                    </w:rPr>
                    <w:t>_________________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lang w:eastAsia="ru-RU"/>
                    </w:rPr>
                    <w:t>Жить надо так, что бы депрессия была у других...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20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18" name="Рисунок 18" descr="Профиль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Профиль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19" name="Рисунок 19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183" w:lineRule="atLeast"/>
        <w:rPr>
          <w:rFonts w:ascii="Arial" w:eastAsia="Times New Roman" w:hAnsi="Arial" w:cs="Arial"/>
          <w:vanish/>
          <w:color w:val="000000"/>
          <w:sz w:val="12"/>
          <w:lang w:eastAsia="ru-RU"/>
        </w:rPr>
      </w:pPr>
      <w:r w:rsidRPr="0029158C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pict/>
      </w:r>
      <w:r w:rsidRPr="0029158C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pict/>
      </w:r>
      <w:r w:rsidRPr="0029158C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pict/>
      </w:r>
      <w:r w:rsidRPr="0029158C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pict/>
      </w:r>
      <w:r w:rsidRPr="0029158C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pict/>
      </w:r>
    </w:p>
    <w:tbl>
      <w:tblPr>
        <w:tblW w:w="5000" w:type="pc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5"/>
      </w:tblGrid>
      <w:tr w:rsidR="0029158C" w:rsidRPr="0029158C" w:rsidTr="0029158C"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339"/>
              <w:gridCol w:w="2260"/>
              <w:gridCol w:w="2385"/>
              <w:gridCol w:w="2371"/>
            </w:tblGrid>
            <w:tr w:rsidR="0029158C" w:rsidRPr="0029158C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81" w:type="dxa"/>
                    <w:left w:w="81" w:type="dxa"/>
                    <w:bottom w:w="81" w:type="dxa"/>
                    <w:right w:w="162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i/>
                      <w:iCs/>
                      <w:color w:val="622678"/>
                      <w:sz w:val="11"/>
                      <w:lang w:eastAsia="ru-RU"/>
                    </w:rPr>
                    <w:t>18+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1"/>
                      <w:szCs w:val="11"/>
                      <w:bdr w:val="none" w:sz="0" w:space="0" w:color="auto" w:frame="1"/>
                      <w:lang w:eastAsia="ru-RU"/>
                    </w:rPr>
                    <w:drawing>
                      <wp:inline distT="0" distB="0" distL="0" distR="0">
                        <wp:extent cx="669925" cy="669925"/>
                        <wp:effectExtent l="19050" t="0" r="0" b="0"/>
                        <wp:docPr id="25" name="Рисунок 25" descr="http://thumbs02.begun.ru/rich/3/2/326494132s">
                          <a:hlinkClick xmlns:a="http://schemas.openxmlformats.org/drawingml/2006/main" r:id="rId22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thumbs02.begun.ru/rich/3/2/326494132s">
                                  <a:hlinkClick r:id="rId22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669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hyperlink r:id="rId24" w:tgtFrame="_blank" w:tooltip="fotostrana.ru" w:history="1"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>Новые интересные знакомства</w:t>
                    </w:r>
                  </w:hyperlink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hyperlink r:id="rId25" w:tgtFrame="_blank" w:tooltip="fotostrana.ru" w:history="1"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 xml:space="preserve">ждут тебя на </w:t>
                    </w:r>
                    <w:proofErr w:type="spellStart"/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>Фотостране</w:t>
                    </w:r>
                    <w:proofErr w:type="spellEnd"/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>. Одинокие сердца жаждут твоего общения!</w:t>
                    </w:r>
                  </w:hyperlink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197B30"/>
                      <w:sz w:val="11"/>
                      <w:szCs w:val="11"/>
                      <w:lang w:eastAsia="ru-RU"/>
                    </w:rPr>
                  </w:pPr>
                  <w:hyperlink r:id="rId26" w:tgtFrame="_blank" w:tooltip="fotostrana.ru" w:history="1">
                    <w:proofErr w:type="spellStart"/>
                    <w:r w:rsidRPr="0029158C">
                      <w:rPr>
                        <w:rFonts w:ascii="Verdana" w:eastAsia="Times New Roman" w:hAnsi="Verdana" w:cs="Times New Roman"/>
                        <w:color w:val="197B30"/>
                        <w:sz w:val="11"/>
                        <w:lang w:eastAsia="ru-RU"/>
                      </w:rPr>
                      <w:t>fotostrana.ru</w:t>
                    </w:r>
                    <w:proofErr w:type="spellEnd"/>
                  </w:hyperlink>
                  <w:r w:rsidRPr="0029158C">
                    <w:rPr>
                      <w:rFonts w:ascii="Verdana" w:eastAsia="Times New Roman" w:hAnsi="Verdana" w:cs="Times New Roman"/>
                      <w:color w:val="197B30"/>
                      <w:sz w:val="11"/>
                      <w:szCs w:val="11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AAAAAA"/>
                      <w:sz w:val="11"/>
                      <w:lang w:eastAsia="ru-RU"/>
                    </w:rPr>
                    <w:t xml:space="preserve">• </w:t>
                  </w:r>
                  <w:hyperlink r:id="rId27" w:tgtFrame="_blank" w:tooltip="fotostrana.ru" w:history="1">
                    <w:r w:rsidRPr="0029158C">
                      <w:rPr>
                        <w:rFonts w:ascii="Verdana" w:eastAsia="Times New Roman" w:hAnsi="Verdana" w:cs="Times New Roman"/>
                        <w:color w:val="197B30"/>
                        <w:sz w:val="11"/>
                        <w:lang w:eastAsia="ru-RU"/>
                      </w:rPr>
                      <w:t>Ростов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81" w:type="dxa"/>
                    <w:left w:w="81" w:type="dxa"/>
                    <w:bottom w:w="81" w:type="dxa"/>
                    <w:right w:w="162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1"/>
                      <w:szCs w:val="11"/>
                      <w:bdr w:val="none" w:sz="0" w:space="0" w:color="auto" w:frame="1"/>
                      <w:lang w:eastAsia="ru-RU"/>
                    </w:rPr>
                    <w:drawing>
                      <wp:inline distT="0" distB="0" distL="0" distR="0">
                        <wp:extent cx="592455" cy="669925"/>
                        <wp:effectExtent l="19050" t="0" r="0" b="0"/>
                        <wp:docPr id="26" name="Рисунок 26" descr="http://thumbs02.begun.ru/rich/9/2/293652492s">
                          <a:hlinkClick xmlns:a="http://schemas.openxmlformats.org/drawingml/2006/main" r:id="rId28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thumbs02.begun.ru/rich/9/2/293652492s">
                                  <a:hlinkClick r:id="rId28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2455" cy="669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hyperlink r:id="rId30" w:tgtFrame="_blank" w:tooltip="centerpravosudia.ru" w:history="1"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>Земельные споры</w:t>
                    </w:r>
                  </w:hyperlink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hyperlink r:id="rId31" w:tgtFrame="_blank" w:tooltip="centerpravosudia.ru" w:history="1"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>Большой опыт в решении земельных споров. Центр Правосудия.</w:t>
                    </w:r>
                  </w:hyperlink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197B30"/>
                      <w:sz w:val="11"/>
                      <w:szCs w:val="11"/>
                      <w:lang w:eastAsia="ru-RU"/>
                    </w:rPr>
                  </w:pPr>
                  <w:hyperlink r:id="rId32" w:tgtFrame="_blank" w:tooltip="centerpravosudia.ru" w:history="1">
                    <w:proofErr w:type="spellStart"/>
                    <w:r w:rsidRPr="0029158C">
                      <w:rPr>
                        <w:rFonts w:ascii="Verdana" w:eastAsia="Times New Roman" w:hAnsi="Verdana" w:cs="Times New Roman"/>
                        <w:color w:val="197B30"/>
                        <w:sz w:val="11"/>
                        <w:lang w:eastAsia="ru-RU"/>
                      </w:rPr>
                      <w:t>centerpravosudia.ru</w:t>
                    </w:r>
                    <w:proofErr w:type="spellEnd"/>
                  </w:hyperlink>
                  <w:r w:rsidRPr="0029158C">
                    <w:rPr>
                      <w:rFonts w:ascii="Verdana" w:eastAsia="Times New Roman" w:hAnsi="Verdana" w:cs="Times New Roman"/>
                      <w:color w:val="197B30"/>
                      <w:sz w:val="11"/>
                      <w:szCs w:val="11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AAAAAA"/>
                      <w:sz w:val="11"/>
                      <w:lang w:eastAsia="ru-RU"/>
                    </w:rPr>
                    <w:t xml:space="preserve">• </w:t>
                  </w:r>
                  <w:hyperlink r:id="rId33" w:tgtFrame="_blank" w:tooltip="centerpravosudia.ru" w:history="1">
                    <w:r w:rsidRPr="0029158C">
                      <w:rPr>
                        <w:rFonts w:ascii="Verdana" w:eastAsia="Times New Roman" w:hAnsi="Verdana" w:cs="Times New Roman"/>
                        <w:color w:val="197B30"/>
                        <w:sz w:val="11"/>
                        <w:lang w:eastAsia="ru-RU"/>
                      </w:rPr>
                      <w:t>Ростов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81" w:type="dxa"/>
                    <w:left w:w="81" w:type="dxa"/>
                    <w:bottom w:w="81" w:type="dxa"/>
                    <w:right w:w="162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1"/>
                      <w:szCs w:val="11"/>
                      <w:bdr w:val="none" w:sz="0" w:space="0" w:color="auto" w:frame="1"/>
                      <w:lang w:eastAsia="ru-RU"/>
                    </w:rPr>
                    <w:drawing>
                      <wp:inline distT="0" distB="0" distL="0" distR="0">
                        <wp:extent cx="669925" cy="669925"/>
                        <wp:effectExtent l="19050" t="0" r="0" b="0"/>
                        <wp:docPr id="27" name="Рисунок 27" descr="http://thumbs02.begun.ru/rich_them/90/5s">
                          <a:hlinkClick xmlns:a="http://schemas.openxmlformats.org/drawingml/2006/main" r:id="rId34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thumbs02.begun.ru/rich_them/90/5s">
                                  <a:hlinkClick r:id="rId34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669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hyperlink r:id="rId36" w:tgtFrame="_blank" w:tooltip="rusplt.ru" w:history="1"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>Нужна России военная реформа?</w:t>
                    </w:r>
                  </w:hyperlink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hyperlink r:id="rId37" w:tgtFrame="_blank" w:tooltip="rusplt.ru" w:history="1"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>На кону сохранение статуса ядерной державы. Читай на портале "Русь"</w:t>
                    </w:r>
                  </w:hyperlink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197B30"/>
                      <w:sz w:val="11"/>
                      <w:szCs w:val="11"/>
                      <w:lang w:eastAsia="ru-RU"/>
                    </w:rPr>
                  </w:pPr>
                  <w:hyperlink r:id="rId38" w:tgtFrame="_blank" w:tooltip="rusplt.ru" w:history="1">
                    <w:proofErr w:type="spellStart"/>
                    <w:r w:rsidRPr="0029158C">
                      <w:rPr>
                        <w:rFonts w:ascii="Verdana" w:eastAsia="Times New Roman" w:hAnsi="Verdana" w:cs="Times New Roman"/>
                        <w:color w:val="197B30"/>
                        <w:sz w:val="11"/>
                        <w:lang w:eastAsia="ru-RU"/>
                      </w:rPr>
                      <w:t>rusplt.ru</w:t>
                    </w:r>
                    <w:proofErr w:type="spellEnd"/>
                  </w:hyperlink>
                  <w:r w:rsidRPr="0029158C">
                    <w:rPr>
                      <w:rFonts w:ascii="Verdana" w:eastAsia="Times New Roman" w:hAnsi="Verdana" w:cs="Times New Roman"/>
                      <w:color w:val="197B30"/>
                      <w:sz w:val="11"/>
                      <w:szCs w:val="11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AAAAAA"/>
                      <w:sz w:val="11"/>
                      <w:lang w:eastAsia="ru-RU"/>
                    </w:rPr>
                    <w:t xml:space="preserve">• </w:t>
                  </w:r>
                  <w:hyperlink r:id="rId39" w:tgtFrame="_blank" w:tooltip="rusplt.ru" w:history="1">
                    <w:r w:rsidRPr="0029158C">
                      <w:rPr>
                        <w:rFonts w:ascii="Verdana" w:eastAsia="Times New Roman" w:hAnsi="Verdana" w:cs="Times New Roman"/>
                        <w:color w:val="197B30"/>
                        <w:sz w:val="11"/>
                        <w:lang w:eastAsia="ru-RU"/>
                      </w:rPr>
                      <w:t>Ростов</w:t>
                    </w:r>
                  </w:hyperlink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81" w:type="dxa"/>
                    <w:left w:w="81" w:type="dxa"/>
                    <w:bottom w:w="81" w:type="dxa"/>
                    <w:right w:w="162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1"/>
                      <w:szCs w:val="11"/>
                      <w:bdr w:val="none" w:sz="0" w:space="0" w:color="auto" w:frame="1"/>
                      <w:lang w:eastAsia="ru-RU"/>
                    </w:rPr>
                    <w:drawing>
                      <wp:inline distT="0" distB="0" distL="0" distR="0">
                        <wp:extent cx="669925" cy="669925"/>
                        <wp:effectExtent l="19050" t="0" r="0" b="0"/>
                        <wp:docPr id="28" name="Рисунок 28" descr="http://thumbs02.begun.ru/rich/4/8/318021448s">
                          <a:hlinkClick xmlns:a="http://schemas.openxmlformats.org/drawingml/2006/main" r:id="rId40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thumbs02.begun.ru/rich/4/8/318021448s">
                                  <a:hlinkClick r:id="rId40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669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hyperlink r:id="rId42" w:tgtFrame="_blank" w:tooltip="kupivip.ru" w:history="1"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>И дома можно быть леди!</w:t>
                    </w:r>
                  </w:hyperlink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hyperlink r:id="rId43" w:tgtFrame="_blank" w:tooltip="kupivip.ru" w:history="1"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1"/>
                        <w:szCs w:val="11"/>
                        <w:bdr w:val="none" w:sz="0" w:space="0" w:color="auto" w:frame="1"/>
                        <w:lang w:eastAsia="ru-RU"/>
                      </w:rPr>
                      <w:t>Домашняя одежда мировых брендов до -90%. Бонус при регистрации!</w:t>
                    </w:r>
                  </w:hyperlink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197B30"/>
                      <w:sz w:val="11"/>
                      <w:szCs w:val="11"/>
                      <w:lang w:eastAsia="ru-RU"/>
                    </w:rPr>
                  </w:pPr>
                  <w:hyperlink r:id="rId44" w:tgtFrame="_blank" w:tooltip="kupivip.ru" w:history="1">
                    <w:proofErr w:type="spellStart"/>
                    <w:r w:rsidRPr="0029158C">
                      <w:rPr>
                        <w:rFonts w:ascii="Verdana" w:eastAsia="Times New Roman" w:hAnsi="Verdana" w:cs="Times New Roman"/>
                        <w:color w:val="197B30"/>
                        <w:sz w:val="11"/>
                        <w:lang w:eastAsia="ru-RU"/>
                      </w:rPr>
                      <w:t>kupivip.ru</w:t>
                    </w:r>
                    <w:proofErr w:type="spellEnd"/>
                  </w:hyperlink>
                  <w:r w:rsidRPr="0029158C">
                    <w:rPr>
                      <w:rFonts w:ascii="Verdana" w:eastAsia="Times New Roman" w:hAnsi="Verdana" w:cs="Times New Roman"/>
                      <w:color w:val="197B30"/>
                      <w:sz w:val="11"/>
                      <w:szCs w:val="11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AAAAAA"/>
                      <w:sz w:val="11"/>
                      <w:lang w:eastAsia="ru-RU"/>
                    </w:rPr>
                    <w:t xml:space="preserve">• </w:t>
                  </w:r>
                  <w:hyperlink r:id="rId45" w:tgtFrame="_blank" w:tooltip="kupivip.ru" w:history="1">
                    <w:r w:rsidRPr="0029158C">
                      <w:rPr>
                        <w:rFonts w:ascii="Verdana" w:eastAsia="Times New Roman" w:hAnsi="Verdana" w:cs="Times New Roman"/>
                        <w:color w:val="197B30"/>
                        <w:sz w:val="11"/>
                        <w:lang w:eastAsia="ru-RU"/>
                      </w:rPr>
                      <w:t>Ростов</w:t>
                    </w:r>
                  </w:hyperlink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inherit" w:eastAsia="Times New Roman" w:hAnsi="inherit" w:cs="Times New Roman"/>
                <w:color w:val="000000"/>
                <w:sz w:val="11"/>
                <w:szCs w:val="11"/>
                <w:lang w:eastAsia="ru-RU"/>
              </w:rPr>
            </w:pPr>
            <w:hyperlink r:id="rId46" w:tgtFrame="_blank" w:history="1">
              <w:proofErr w:type="spellStart"/>
              <w:r w:rsidRPr="0029158C">
                <w:rPr>
                  <w:rFonts w:ascii="inherit" w:eastAsia="Times New Roman" w:hAnsi="inherit" w:cs="Times New Roman"/>
                  <w:b/>
                  <w:bCs/>
                  <w:sz w:val="14"/>
                  <w:lang w:eastAsia="ru-RU"/>
                </w:rPr>
                <w:t>begun</w:t>
              </w:r>
              <w:proofErr w:type="spellEnd"/>
            </w:hyperlink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  <w:r w:rsidRPr="0029158C">
        <w:rPr>
          <w:rFonts w:ascii="Arial" w:eastAsia="Times New Roman" w:hAnsi="Arial" w:cs="Arial"/>
          <w:sz w:val="12"/>
          <w:lang w:eastAsia="ru-RU"/>
        </w:rPr>
        <w:pict/>
      </w:r>
      <w:r w:rsidRPr="0029158C">
        <w:rPr>
          <w:rFonts w:ascii="Arial" w:eastAsia="Times New Roman" w:hAnsi="Arial" w:cs="Arial"/>
          <w:sz w:val="12"/>
          <w:lang w:eastAsia="ru-RU"/>
        </w:rPr>
        <w:pict/>
      </w:r>
      <w:r w:rsidRPr="0029158C">
        <w:rPr>
          <w:rFonts w:ascii="Arial" w:eastAsia="Times New Roman" w:hAnsi="Arial" w:cs="Arial"/>
          <w:sz w:val="12"/>
          <w:lang w:eastAsia="ru-RU"/>
        </w:rPr>
        <w:pict/>
      </w: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3" w:name="p51868"/>
            <w:bookmarkEnd w:id="3"/>
            <w:proofErr w:type="spellStart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avaria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32" name="Рисунок 32" descr="Сообщение">
                          <a:hlinkClick xmlns:a="http://schemas.openxmlformats.org/drawingml/2006/main" r:id="rId4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Сообщение">
                                  <a:hlinkClick r:id="rId4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Вт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фев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03, 2009 9:17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am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33" name="Рисунок 33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Сб</w:t>
            </w:r>
            <w:proofErr w:type="spellEnd"/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окт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11, 2008 6:20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Сообщений: 84 </w:t>
            </w:r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Всем спасибо за ответы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48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34" name="Рисунок 34" descr="Профиль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Профиль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35" name="Рисунок 35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4" w:name="p51876"/>
            <w:bookmarkEnd w:id="4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Росс</w:t>
            </w:r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36" name="Рисунок 36" descr="Сообщение">
                          <a:hlinkClick xmlns:a="http://schemas.openxmlformats.org/drawingml/2006/main" r:id="rId4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Сообщение">
                                  <a:hlinkClick r:id="rId4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Вт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фев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03, 2009 9:51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am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760095" cy="760095"/>
                        <wp:effectExtent l="19050" t="0" r="1905" b="0"/>
                        <wp:docPr id="37" name="Рисунок 37" descr="Аватар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Аватар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095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38" name="Рисунок 38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Вс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фев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25, 2007 9:36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am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Сообщений: 4444</w:t>
            </w:r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О</w:t>
            </w:r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ткуда: Ижевск </w:t>
            </w:r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hd w:val="clear" w:color="auto" w:fill="A9B8C2"/>
                    <w:spacing w:after="0" w:line="336" w:lineRule="atLeast"/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</w:pPr>
                  <w:proofErr w:type="spellStart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>Фенечка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 xml:space="preserve"> писа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>л(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>а):</w:t>
                  </w:r>
                </w:p>
                <w:p w:rsidR="0029158C" w:rsidRPr="0029158C" w:rsidRDefault="0029158C" w:rsidP="0029158C">
                  <w:pPr>
                    <w:shd w:val="clear" w:color="auto" w:fill="FAFAFA"/>
                    <w:spacing w:after="101" w:line="336" w:lineRule="atLeast"/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... водители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>электропогрузчиков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 относятся к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>электротехнологическому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 персоналу. </w:t>
                  </w:r>
                </w:p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FF0000"/>
                      <w:sz w:val="12"/>
                      <w:lang w:eastAsia="ru-RU"/>
                    </w:rPr>
                    <w:t xml:space="preserve">На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FF0000"/>
                      <w:sz w:val="12"/>
                      <w:lang w:eastAsia="ru-RU"/>
                    </w:rPr>
                    <w:t>электроТЕХНОЛОГИЧЕСКИЙ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FF0000"/>
                      <w:sz w:val="12"/>
                      <w:lang w:eastAsia="ru-RU"/>
                    </w:rPr>
                    <w:t xml:space="preserve"> водители не тянут же!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Если считать погрузчик электроустановкой, то правильнее - Электротехнический оперативный, (цитирую ПОТ РМ): Персонал, осуществляющий оперативное обслуживание электроустановок (... выполнение работ в порядке текущей эксплуатации).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Посмотрите дискуссию на </w:t>
                  </w:r>
                  <w:hyperlink r:id="rId51" w:anchor="51517" w:history="1">
                    <w:r w:rsidRPr="0029158C">
                      <w:rPr>
                        <w:rFonts w:ascii="Verdana" w:eastAsia="Times New Roman" w:hAnsi="Verdana" w:cs="Times New Roman"/>
                        <w:color w:val="006597"/>
                        <w:sz w:val="12"/>
                        <w:lang w:eastAsia="ru-RU"/>
                      </w:rPr>
                      <w:t>http://forum.tehdoc.ru/viewtopic.php?p= ... ght=#51517</w:t>
                    </w:r>
                  </w:hyperlink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52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39" name="Рисунок 39" descr="Профиль">
                    <a:hlinkClick xmlns:a="http://schemas.openxmlformats.org/drawingml/2006/main" r:id="rId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Профиль">
                            <a:hlinkClick r:id="rId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40" name="Рисунок 40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5" w:name="p51893"/>
            <w:bookmarkEnd w:id="5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директор</w:t>
            </w:r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41" name="Рисунок 41" descr="Сообщение">
                          <a:hlinkClick xmlns:a="http://schemas.openxmlformats.org/drawingml/2006/main" r:id="rId5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Сообщение">
                                  <a:hlinkClick r:id="rId5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Вт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фев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03, 2009 11:32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am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42" name="Рисунок 42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Вс</w:t>
            </w:r>
            <w:proofErr w:type="spellEnd"/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дек 09, 2007 6:59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Сообщений: 393 </w:t>
            </w:r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Уважаемая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avaria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посмотрите на этот список и оставьте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,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что вам подходит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1.3. Перечень приказов (распоряжений) по электрохозяйству,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разрабатываемых в организации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№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п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/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п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Наименование приказа (распоряжения) Нормативные документы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Периодичн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. издания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>1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О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назначении ответственного за электрохозяйство и его заместителя ПТЭЭП – п. 1.2.3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2 О назначении комиссии по проверке знаний работников на группу по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электробезопасности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ПТЭЭП – п. 1.4.30, 1.4.35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3 Об организации присвоения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неэлектротехническому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персоналу группы I по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электробезопасности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ПТЭЭП – п. 1.4.4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lastRenderedPageBreak/>
                    <w:t>4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О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прохождении стажировки на рабочем месте оперативного персонала ПТЭЭП – п. 1.4.10, 1.4.12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МПБЭЭ – п. 1.4.14 до проверки знаний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5 О допуске оперативного персонала к дублированию ПТЭЭП – п. 1.4.14 после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проверки знаний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6 О допуске персонала к самостоятельной работе и к специальным работам в электроустановках ПТЭЭП – п. 1.4.8, 1.4.14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МПБЭЭ – п. 1.2.7 после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проверки знаний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7 О прикреплении к опытному работнику из числа электротехнического персонала работников для прохождения производственного обучения на рабочем месте в электроустановках ПТЭЭП – п. 1.4.10 перед обучением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>8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О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медицинском освидетельствовании электротехнического и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электротехнологического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персонала ПТЭЭП – п. 1.2.2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9 О допуске работников к оперативным переключениям МПБЭЭ – п. 1.3.1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10 О закреплении электроустановок за оперативным (оперативно-ремонтным) персоналом МПБЭЭ – термины и определения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11 Об организации оперативного обслуживания электроустановок и оперативного управления электрохозяйством МПБЭЭ – п. 1.3.2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ПТЭЭП – п. 1.5.9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>12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О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б организации единоличного осмотра электроустановок МПБЭЭ – п. 1.3.1 МПБЭЭ – п. 1.3.4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13 О порядке хранения и выдачи ключей от электроустановок МПБЭЭ – п. 1.3.12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14 О предоставлении права выдачи нарядов оперативному персоналу МПБЭЭ – п. 2.1.4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15 О предоставлении работникам прав ответственного за безопасное проведение работ в электроустановках МПБЭЭ – п. 2.1.10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>16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О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назначении работников для поддержания исправного состояния, проведения испытаний и проверок переносных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электроприемников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и вспомогательного оборудования МПБЭЭ – п. 10.7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17 О закреплении систем учета за работниками организации Типовая инструкция по учету электроэнергии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18 О системе нумерации нарядов, бланков переключений, средств защиты и переносных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электроприемников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МПБЭЭ – прил. 4, разд. 10.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ПТЭЭП – п. 1.5.33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ИПИСЗ – п. 1.4.1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>19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О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назначении ответственных за учет и хранение средств защиты в электроустановках ИПИСЗ – п. 1.4.3 ежегодно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20 О порядке хранения документации ПТЭЭП – п. 1.8.1 после приема в эксплуатацию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>21 О порядке оформления заявок на отключение и включение электрооборудования ПТЭЭП – п. 1.5.34 ежегодно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55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43" name="Рисунок 43" descr="Профиль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Профиль">
                            <a:hlinkClick r:id="rId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44" name="Рисунок 44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6" w:name="p51898"/>
            <w:bookmarkEnd w:id="6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petr0vich</w:t>
            </w:r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45" name="Рисунок 45" descr="Сообщение">
                          <a:hlinkClick xmlns:a="http://schemas.openxmlformats.org/drawingml/2006/main" r:id="rId5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Сообщение">
                                  <a:hlinkClick r:id="rId5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Вт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фев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03, 2009 12:57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pm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46" name="Рисунок 46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lastRenderedPageBreak/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Пн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дек 15, 2008 1:13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Сообщений: 25</w:t>
            </w:r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О</w:t>
            </w:r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ткуда: Москва </w:t>
            </w:r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hd w:val="clear" w:color="auto" w:fill="A9B8C2"/>
                    <w:spacing w:after="0" w:line="336" w:lineRule="atLeast"/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lastRenderedPageBreak/>
                    <w:t>директор писа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>л(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333333"/>
                      <w:sz w:val="9"/>
                      <w:szCs w:val="9"/>
                      <w:lang w:eastAsia="ru-RU"/>
                    </w:rPr>
                    <w:t>а):</w:t>
                  </w:r>
                </w:p>
                <w:p w:rsidR="0029158C" w:rsidRPr="0029158C" w:rsidRDefault="0029158C" w:rsidP="0029158C">
                  <w:pPr>
                    <w:shd w:val="clear" w:color="auto" w:fill="FAFAFA"/>
                    <w:spacing w:after="101" w:line="336" w:lineRule="atLeast"/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lastRenderedPageBreak/>
                    <w:t>1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 О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 назначении ответственного за электрохозяйство и его заместителя ПТЭЭП – п. 1.2.3 </w:t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4B5C77"/>
                      <w:sz w:val="11"/>
                      <w:lang w:eastAsia="ru-RU"/>
                    </w:rPr>
                    <w:t>ежегодно</w:t>
                  </w:r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br/>
                    <w:t xml:space="preserve">2 О назначении комиссии по проверке знаний работников на группу по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>электробезопасности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 ПТЭЭП – п. 1.4.30, 1.4.35 </w:t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4B5C77"/>
                      <w:sz w:val="11"/>
                      <w:lang w:eastAsia="ru-RU"/>
                    </w:rPr>
                    <w:t>ежегодно</w:t>
                  </w:r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br/>
                    <w:t xml:space="preserve">3 Об организации присвоения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>неэлектротехническому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 персоналу группы I по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>электробезопасности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4B5C77"/>
                      <w:sz w:val="11"/>
                      <w:szCs w:val="11"/>
                      <w:lang w:eastAsia="ru-RU"/>
                    </w:rPr>
                    <w:t xml:space="preserve"> ПТЭЭП – п. 1.4.4 </w:t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4B5C77"/>
                      <w:sz w:val="11"/>
                      <w:lang w:eastAsia="ru-RU"/>
                    </w:rPr>
                    <w:t>ежегодно</w:t>
                  </w:r>
                </w:p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а обязательно ЕЖЕГОДНО или так повелось?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>а если список лиц не меняется?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58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47" name="Рисунок 47" descr="Профиль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Профиль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48" name="Рисунок 48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7" w:name="p51977"/>
            <w:bookmarkEnd w:id="7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директор</w:t>
            </w:r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49" name="Рисунок 49" descr="Сообщение">
                          <a:hlinkClick xmlns:a="http://schemas.openxmlformats.org/drawingml/2006/main" r:id="rId6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Сообщение">
                                  <a:hlinkClick r:id="rId6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Вт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фев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03, 2009 6:45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pm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50" name="Рисунок 50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Вс</w:t>
            </w:r>
            <w:proofErr w:type="spellEnd"/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дек 09, 2007 6:59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Сообщений: 393 </w:t>
            </w:r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Уважаемый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petrOvich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периодичность издания приказов определяет руководитель Потребителя исходя из реалии жизни, если иное не указано в соответствующих документах.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61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51" name="Рисунок 51" descr="Профиль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Профиль">
                            <a:hlinkClick r:id="rId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52" name="Рисунок 52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</w:pPr>
      <w:r w:rsidRPr="0029158C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pict/>
      </w:r>
      <w:r w:rsidRPr="0029158C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pict/>
      </w:r>
      <w:r w:rsidRPr="0029158C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pict/>
      </w:r>
      <w:hyperlink r:id="rId62" w:tgtFrame="_blank" w:history="1">
        <w:proofErr w:type="spellStart"/>
        <w:r w:rsidRPr="0029158C">
          <w:rPr>
            <w:rFonts w:ascii="Verdana" w:eastAsia="Times New Roman" w:hAnsi="Verdana" w:cs="Times New Roman"/>
            <w:color w:val="006597"/>
            <w:sz w:val="11"/>
            <w:lang w:eastAsia="ru-RU"/>
          </w:rPr>
          <w:t>Яндекс</w:t>
        </w:r>
        <w:proofErr w:type="gramStart"/>
        <w:r w:rsidRPr="0029158C">
          <w:rPr>
            <w:rFonts w:ascii="Verdana" w:eastAsia="Times New Roman" w:hAnsi="Verdana" w:cs="Times New Roman"/>
            <w:color w:val="006597"/>
            <w:sz w:val="11"/>
            <w:lang w:eastAsia="ru-RU"/>
          </w:rPr>
          <w:t>.Д</w:t>
        </w:r>
        <w:proofErr w:type="gramEnd"/>
        <w:r w:rsidRPr="0029158C">
          <w:rPr>
            <w:rFonts w:ascii="Verdana" w:eastAsia="Times New Roman" w:hAnsi="Verdana" w:cs="Times New Roman"/>
            <w:color w:val="006597"/>
            <w:sz w:val="11"/>
            <w:lang w:eastAsia="ru-RU"/>
          </w:rPr>
          <w:t>ирект</w:t>
        </w:r>
      </w:hyperlink>
      <w:hyperlink r:id="rId63" w:tgtFrame="_blank" w:history="1">
        <w:r w:rsidRPr="0029158C">
          <w:rPr>
            <w:rFonts w:ascii="Verdana" w:eastAsia="Times New Roman" w:hAnsi="Verdana" w:cs="Times New Roman"/>
            <w:color w:val="006597"/>
            <w:sz w:val="11"/>
            <w:lang w:eastAsia="ru-RU"/>
          </w:rPr>
          <w:t>Все</w:t>
        </w:r>
        <w:proofErr w:type="spellEnd"/>
        <w:r w:rsidRPr="0029158C">
          <w:rPr>
            <w:rFonts w:ascii="Verdana" w:eastAsia="Times New Roman" w:hAnsi="Verdana" w:cs="Times New Roman"/>
            <w:color w:val="006597"/>
            <w:sz w:val="11"/>
            <w:lang w:eastAsia="ru-RU"/>
          </w:rPr>
          <w:t xml:space="preserve"> объявления</w:t>
        </w:r>
      </w:hyperlink>
      <w:r w:rsidRPr="0029158C">
        <w:rPr>
          <w:rFonts w:ascii="Verdana" w:eastAsia="Times New Roman" w:hAnsi="Verdana" w:cs="Times New Roman"/>
          <w:color w:val="000000"/>
          <w:sz w:val="11"/>
          <w:szCs w:val="11"/>
          <w:lang w:eastAsia="ru-RU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332"/>
        <w:gridCol w:w="1053"/>
        <w:gridCol w:w="46"/>
        <w:gridCol w:w="1979"/>
        <w:gridCol w:w="46"/>
        <w:gridCol w:w="1851"/>
        <w:gridCol w:w="46"/>
        <w:gridCol w:w="2037"/>
        <w:gridCol w:w="5"/>
      </w:tblGrid>
      <w:tr w:rsidR="0029158C" w:rsidRPr="0029158C" w:rsidTr="0029158C">
        <w:trPr>
          <w:gridAfter w:val="1"/>
          <w:tblCellSpacing w:w="0" w:type="dxa"/>
        </w:trPr>
        <w:tc>
          <w:tcPr>
            <w:tcW w:w="0" w:type="auto"/>
            <w:gridSpan w:val="2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64" w:tgtFrame="_blank" w:history="1">
              <w:r>
                <w:rPr>
                  <w:rFonts w:ascii="Verdana" w:eastAsia="Times New Roman" w:hAnsi="Verdana" w:cs="Times New Roman"/>
                  <w:noProof/>
                  <w:color w:val="CC0000"/>
                  <w:sz w:val="11"/>
                  <w:szCs w:val="11"/>
                  <w:lang w:eastAsia="ru-RU"/>
                </w:rPr>
                <w:drawing>
                  <wp:inline distT="0" distB="0" distL="0" distR="0">
                    <wp:extent cx="6350" cy="6350"/>
                    <wp:effectExtent l="0" t="0" r="0" b="0"/>
                    <wp:docPr id="56" name="Рисунок 56" descr="http://favicon.yandex.net/favicon/pressto74.ru">
                      <a:hlinkClick xmlns:a="http://schemas.openxmlformats.org/drawingml/2006/main" r:id="rId64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6" descr="http://favicon.yandex.net/favicon/pressto74.ru">
                              <a:hlinkClick r:id="rId64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50" cy="6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>Типография «</w:t>
              </w:r>
              <w:proofErr w:type="spellStart"/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>Прессто</w:t>
              </w:r>
              <w:proofErr w:type="spellEnd"/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>», Челябинск</w:t>
              </w:r>
              <w:proofErr w:type="gramStart"/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>.</w:t>
              </w:r>
              <w:proofErr w:type="gramEnd"/>
            </w:hyperlink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>в</w:t>
            </w:r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изитки, газеты, наклейки, календари, открытки, каталоги, журналы, плакаты </w:t>
            </w:r>
            <w:hyperlink r:id="rId66" w:tgtFrame="_blank" w:history="1">
              <w:r w:rsidRPr="0029158C">
                <w:rPr>
                  <w:rFonts w:ascii="Verdana" w:eastAsia="Times New Roman" w:hAnsi="Verdana" w:cs="Times New Roman"/>
                  <w:color w:val="006600"/>
                  <w:sz w:val="11"/>
                  <w:lang w:eastAsia="ru-RU"/>
                </w:rPr>
                <w:t>Адрес и телефон</w:t>
              </w:r>
            </w:hyperlink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pressto74.ru </w:t>
            </w:r>
          </w:p>
        </w:tc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67" w:tgtFrame="_blank" w:history="1">
              <w:r>
                <w:rPr>
                  <w:rFonts w:ascii="Verdana" w:eastAsia="Times New Roman" w:hAnsi="Verdana" w:cs="Times New Roman"/>
                  <w:noProof/>
                  <w:color w:val="CC0000"/>
                  <w:sz w:val="11"/>
                  <w:szCs w:val="11"/>
                  <w:lang w:eastAsia="ru-RU"/>
                </w:rPr>
                <w:drawing>
                  <wp:inline distT="0" distB="0" distL="0" distR="0">
                    <wp:extent cx="6350" cy="6350"/>
                    <wp:effectExtent l="0" t="0" r="0" b="0"/>
                    <wp:docPr id="57" name="Рисунок 57" descr="http://favicon.yandex.net/favicon/ot003.ru">
                      <a:hlinkClick xmlns:a="http://schemas.openxmlformats.org/drawingml/2006/main" r:id="rId67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7" descr="http://favicon.yandex.net/favicon/ot003.ru">
                              <a:hlinkClick r:id="rId67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5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50" cy="63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>ИТР</w:t>
              </w:r>
              <w:proofErr w:type="gramStart"/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 xml:space="preserve"> !</w:t>
              </w:r>
              <w:proofErr w:type="gramEnd"/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 xml:space="preserve"> Обучайтесь Охране труда</w:t>
              </w:r>
            </w:hyperlink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без отрыва от работы. Заочная форма обучения. Экономьте время и деньги! </w:t>
            </w:r>
            <w:hyperlink r:id="rId68" w:tgtFrame="_blank" w:history="1">
              <w:r w:rsidRPr="0029158C">
                <w:rPr>
                  <w:rFonts w:ascii="Verdana" w:eastAsia="Times New Roman" w:hAnsi="Verdana" w:cs="Times New Roman"/>
                  <w:color w:val="006600"/>
                  <w:sz w:val="11"/>
                  <w:lang w:eastAsia="ru-RU"/>
                </w:rPr>
                <w:t>Адрес и телефон</w:t>
              </w:r>
            </w:hyperlink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ot003.ru </w:t>
            </w:r>
          </w:p>
        </w:tc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69" w:tgtFrame="_blank" w:history="1"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 xml:space="preserve">Игра </w:t>
              </w:r>
              <w:proofErr w:type="spellStart"/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>Forsaken</w:t>
              </w:r>
              <w:proofErr w:type="spellEnd"/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 xml:space="preserve"> </w:t>
              </w:r>
              <w:proofErr w:type="spellStart"/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>World</w:t>
              </w:r>
              <w:proofErr w:type="spellEnd"/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 xml:space="preserve"> -</w:t>
              </w:r>
            </w:hyperlink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Твое большое приключение! 5 рас, битвы гильдий, неизведанные миры! Играй 18+ play.zzima.com 18+</w:t>
            </w:r>
          </w:p>
        </w:tc>
        <w:tc>
          <w:tcPr>
            <w:tcW w:w="0" w:type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tcMar>
              <w:top w:w="20" w:type="dxa"/>
              <w:left w:w="20" w:type="dxa"/>
              <w:bottom w:w="72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70" w:tgtFrame="_blank" w:history="1">
              <w:r w:rsidRPr="0029158C">
                <w:rPr>
                  <w:rFonts w:ascii="Verdana" w:eastAsia="Times New Roman" w:hAnsi="Verdana" w:cs="Times New Roman"/>
                  <w:color w:val="CC0000"/>
                  <w:sz w:val="11"/>
                  <w:lang w:eastAsia="ru-RU"/>
                </w:rPr>
                <w:t>Экспресс доставка Приморский край</w:t>
              </w:r>
            </w:hyperlink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Ускоренная доставка грузов и ценных писем по городам Приморского края </w:t>
            </w:r>
            <w:hyperlink r:id="rId71" w:tgtFrame="_blank" w:history="1">
              <w:r w:rsidRPr="0029158C">
                <w:rPr>
                  <w:rFonts w:ascii="Verdana" w:eastAsia="Times New Roman" w:hAnsi="Verdana" w:cs="Times New Roman"/>
                  <w:color w:val="006600"/>
                  <w:sz w:val="11"/>
                  <w:lang w:eastAsia="ru-RU"/>
                </w:rPr>
                <w:t>Адрес и телефон</w:t>
              </w:r>
            </w:hyperlink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>dvmts.ru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</w:tr>
      <w:tr w:rsidR="0029158C" w:rsidRPr="0029158C" w:rsidTr="0029158C">
        <w:tblPrEx>
          <w:tblCellSpacing w:w="7" w:type="dxa"/>
          <w:shd w:val="clear" w:color="auto" w:fill="A9B8C2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8" w:name="p52166"/>
            <w:bookmarkEnd w:id="8"/>
            <w:proofErr w:type="spellStart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Koshka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gridSpan w:val="8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2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Документы по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электробезопасности</w:t>
                  </w:r>
                  <w:proofErr w:type="spellEnd"/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58" name="Рисунок 58" descr="Сообщение">
                          <a:hlinkClick xmlns:a="http://schemas.openxmlformats.org/drawingml/2006/main" r:id="rId7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Сообщение">
                                  <a:hlinkClick r:id="rId7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Ср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фев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04, 2009 4:03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pm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blPrEx>
          <w:tblCellSpacing w:w="7" w:type="dxa"/>
          <w:shd w:val="clear" w:color="auto" w:fill="A9B8C2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760095" cy="760095"/>
                        <wp:effectExtent l="19050" t="0" r="1905" b="0"/>
                        <wp:docPr id="59" name="Рисунок 59" descr="Аватар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Аватар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0095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60" name="Рисунок 60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Чт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янв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15, 2009 1:25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Сообщений: 446</w:t>
            </w:r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О</w:t>
            </w:r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ткуда: Н.Новгород </w:t>
            </w:r>
          </w:p>
        </w:tc>
        <w:tc>
          <w:tcPr>
            <w:tcW w:w="0" w:type="auto"/>
            <w:gridSpan w:val="8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2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Здравствуйте!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У нас проектно-конструкторское бюро спецтехники. Мы проводим пожарную и охранную сигнализации.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  <w:t xml:space="preserve">Я не поняла нам тоже надо переиздавать ежегодно Приказы о создании комиссий по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Электробезопасности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, если состав не меняется? И приказы о создании комиссий 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по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ОТ?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lang w:eastAsia="ru-RU"/>
                    </w:rPr>
                    <w:t>_________________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lang w:eastAsia="ru-RU"/>
                    </w:rPr>
                    <w:t>Терпенье и труд всё перетрут!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14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blPrEx>
          <w:tblCellSpacing w:w="7" w:type="dxa"/>
          <w:shd w:val="clear" w:color="auto" w:fill="A9B8C2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74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gridSpan w:val="8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61" name="Рисунок 61" descr="Профиль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Профиль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blPrEx>
          <w:tblCellSpacing w:w="7" w:type="dxa"/>
          <w:shd w:val="clear" w:color="auto" w:fill="A9B8C2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"/>
          <w:tblCellSpacing w:w="7" w:type="dxa"/>
        </w:trPr>
        <w:tc>
          <w:tcPr>
            <w:tcW w:w="0" w:type="auto"/>
            <w:gridSpan w:val="9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62" name="Рисунок 62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9" w:name="p52241"/>
            <w:bookmarkEnd w:id="9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директор</w:t>
            </w:r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63" name="Рисунок 63" descr="Сообщение">
                          <a:hlinkClick xmlns:a="http://schemas.openxmlformats.org/drawingml/2006/main" r:id="rId7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Сообщение">
                                  <a:hlinkClick r:id="rId7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Ср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фев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04, 2009 10:54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pm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64" name="Рисунок 64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Вс</w:t>
            </w:r>
            <w:proofErr w:type="spellEnd"/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дек 09, 2007 6:59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Сообщений: 393 </w:t>
            </w:r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Уважаемая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Юлечка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. Если состав комиссии не меняется, то естественно не надо ежегодно издавать приказ. Хотя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,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всё решает руководитель.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DCE1E5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77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DCE1E5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65" name="Рисунок 65" descr="Профиль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Профиль">
                            <a:hlinkClick r:id="rId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66" name="Рисунок 66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158C" w:rsidRPr="0029158C" w:rsidRDefault="0029158C" w:rsidP="0029158C">
      <w:pPr>
        <w:spacing w:after="0" w:line="240" w:lineRule="auto"/>
        <w:rPr>
          <w:rFonts w:ascii="Verdana" w:eastAsia="Times New Roman" w:hAnsi="Verdana" w:cs="Times New Roman"/>
          <w:vanish/>
          <w:color w:val="000000"/>
          <w:sz w:val="11"/>
          <w:szCs w:val="11"/>
          <w:lang w:eastAsia="ru-RU"/>
        </w:rPr>
      </w:pPr>
    </w:p>
    <w:tbl>
      <w:tblPr>
        <w:tblW w:w="5000" w:type="pct"/>
        <w:tblCellSpacing w:w="7" w:type="dxa"/>
        <w:shd w:val="clear" w:color="auto" w:fill="A9B8C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53"/>
        <w:gridCol w:w="7070"/>
      </w:tblGrid>
      <w:tr w:rsidR="0029158C" w:rsidRPr="0029158C" w:rsidTr="0029158C">
        <w:trPr>
          <w:trHeight w:val="375"/>
          <w:tblCellSpacing w:w="7" w:type="dxa"/>
        </w:trPr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bookmarkStart w:id="10" w:name="p52981"/>
            <w:bookmarkEnd w:id="10"/>
            <w:proofErr w:type="spellStart"/>
            <w:r w:rsidRPr="0029158C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ru-RU"/>
              </w:rPr>
              <w:t>Andrei-Spb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5000" w:type="pct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0" w:type="dxa"/>
              </w:trPr>
              <w:tc>
                <w:tcPr>
                  <w:tcW w:w="5000" w:type="pct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Заголовок сообщения: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  <w:p w:rsidR="0029158C" w:rsidRPr="0029158C" w:rsidRDefault="0029158C" w:rsidP="0029158C">
                  <w:pPr>
                    <w:spacing w:before="10" w:after="10" w:line="240" w:lineRule="auto"/>
                    <w:ind w:left="10" w:right="10"/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6597"/>
                      <w:sz w:val="10"/>
                      <w:szCs w:val="10"/>
                      <w:lang w:eastAsia="ru-RU"/>
                    </w:rPr>
                    <w:drawing>
                      <wp:inline distT="0" distB="0" distL="0" distR="0">
                        <wp:extent cx="116205" cy="83820"/>
                        <wp:effectExtent l="19050" t="0" r="0" b="0"/>
                        <wp:docPr id="67" name="Рисунок 67" descr="Сообщение">
                          <a:hlinkClick xmlns:a="http://schemas.openxmlformats.org/drawingml/2006/main" r:id="rId7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Сообщение">
                                  <a:hlinkClick r:id="rId7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" cy="838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58C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0"/>
                      <w:szCs w:val="10"/>
                      <w:lang w:eastAsia="ru-RU"/>
                    </w:rPr>
                    <w:t>Добавлено: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Пн</w:t>
                  </w:r>
                  <w:proofErr w:type="spellEnd"/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фев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09, 2009 7:20 </w:t>
                  </w:r>
                  <w:proofErr w:type="spell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>pm</w:t>
                  </w:r>
                  <w:proofErr w:type="spell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0"/>
                      <w:szCs w:val="10"/>
                      <w:lang w:eastAsia="ru-RU"/>
                    </w:rPr>
                    <w:t xml:space="preserve"> </w:t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hideMark/>
          </w:tcPr>
          <w:tbl>
            <w:tblPr>
              <w:tblpPr w:leftFromText="45" w:rightFromText="45" w:vertAnchor="text"/>
              <w:tblW w:w="2250" w:type="dxa"/>
              <w:tblCellSpacing w:w="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250"/>
            </w:tblGrid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lastRenderedPageBreak/>
                    <w:drawing>
                      <wp:inline distT="0" distB="0" distL="0" distR="0">
                        <wp:extent cx="914400" cy="914400"/>
                        <wp:effectExtent l="19050" t="0" r="0" b="0"/>
                        <wp:docPr id="68" name="Рисунок 68" descr="Аватар пользователя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Аватар пользователя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9158C" w:rsidRPr="0029158C">
              <w:trPr>
                <w:tblCellSpacing w:w="30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00"/>
                      <w:sz w:val="11"/>
                      <w:szCs w:val="11"/>
                      <w:lang w:eastAsia="ru-RU"/>
                    </w:rPr>
                    <w:drawing>
                      <wp:inline distT="0" distB="0" distL="0" distR="0">
                        <wp:extent cx="669925" cy="186690"/>
                        <wp:effectExtent l="19050" t="0" r="0" b="0"/>
                        <wp:docPr id="69" name="Рисунок 69" descr="Не в се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Не в се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925" cy="1866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Зарегистрирован: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Вс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янв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18, 2009 10:36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pm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Сообщений: 159</w:t>
            </w:r>
            <w:proofErr w:type="gram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  <w:br/>
            </w:r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О</w:t>
            </w:r>
            <w:proofErr w:type="gram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ткуда: </w:t>
            </w:r>
            <w:proofErr w:type="spellStart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>Saint-Petersburg</w:t>
            </w:r>
            <w:proofErr w:type="spellEnd"/>
            <w:r w:rsidRPr="0029158C">
              <w:rPr>
                <w:rFonts w:ascii="Verdana" w:eastAsia="Times New Roman" w:hAnsi="Verdana" w:cs="Times New Roman"/>
                <w:color w:val="000000"/>
                <w:sz w:val="10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tbl>
            <w:tblPr>
              <w:tblW w:w="5000" w:type="pct"/>
              <w:tblCellSpacing w:w="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09"/>
            </w:tblGrid>
            <w:tr w:rsidR="0029158C" w:rsidRPr="0029158C">
              <w:trPr>
                <w:tblCellSpacing w:w="37" w:type="dxa"/>
              </w:trPr>
              <w:tc>
                <w:tcPr>
                  <w:tcW w:w="0" w:type="auto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  <w:vAlign w:val="center"/>
                  <w:hideMark/>
                </w:tcPr>
                <w:p w:rsidR="0029158C" w:rsidRPr="0029158C" w:rsidRDefault="0029158C" w:rsidP="0029158C">
                  <w:pPr>
                    <w:spacing w:after="0" w:line="336" w:lineRule="atLeast"/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Я при неизменности состава комисси</w:t>
                  </w:r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и-</w:t>
                  </w:r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приказ не меняю. Отслеживаю только периодичность обучения (</w:t>
                  </w:r>
                  <w:proofErr w:type="spellStart"/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>что-бы</w:t>
                  </w:r>
                  <w:proofErr w:type="spellEnd"/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t xml:space="preserve"> не просрочить).</w:t>
                  </w:r>
                </w:p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lang w:eastAsia="ru-RU"/>
                    </w:rPr>
                    <w:t>_________________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szCs w:val="12"/>
                      <w:lang w:eastAsia="ru-RU"/>
                    </w:rPr>
                    <w:br/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lang w:eastAsia="ru-RU"/>
                    </w:rPr>
                    <w:t xml:space="preserve">Охране </w:t>
                  </w:r>
                  <w:proofErr w:type="spellStart"/>
                  <w:proofErr w:type="gramStart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lang w:eastAsia="ru-RU"/>
                    </w:rPr>
                    <w:t>труда-ДА</w:t>
                  </w:r>
                  <w:proofErr w:type="spellEnd"/>
                  <w:proofErr w:type="gramEnd"/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2"/>
                      <w:lang w:eastAsia="ru-RU"/>
                    </w:rPr>
                    <w:t>!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t xml:space="preserve"> </w:t>
                  </w:r>
                  <w:r w:rsidRPr="0029158C"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  <w:br w:type="textWrapping" w:clear="all"/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821"/>
                  </w:tblGrid>
                  <w:tr w:rsidR="0029158C" w:rsidRPr="0029158C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  <w:vAlign w:val="center"/>
                        <w:hideMark/>
                      </w:tcPr>
                      <w:p w:rsidR="0029158C" w:rsidRPr="0029158C" w:rsidRDefault="0029158C" w:rsidP="0029158C">
                        <w:pPr>
                          <w:spacing w:before="10" w:after="10" w:line="240" w:lineRule="auto"/>
                          <w:ind w:left="10" w:right="10"/>
                          <w:jc w:val="right"/>
                          <w:rPr>
                            <w:rFonts w:ascii="Verdana" w:eastAsia="Times New Roman" w:hAnsi="Verdana" w:cs="Times New Roman"/>
                            <w:color w:val="000000"/>
                            <w:sz w:val="10"/>
                            <w:szCs w:val="10"/>
                            <w:lang w:eastAsia="ru-RU"/>
                          </w:rPr>
                        </w:pPr>
                      </w:p>
                    </w:tc>
                  </w:tr>
                </w:tbl>
                <w:p w:rsidR="0029158C" w:rsidRPr="0029158C" w:rsidRDefault="0029158C" w:rsidP="0029158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1"/>
                      <w:szCs w:val="11"/>
                      <w:lang w:eastAsia="ru-RU"/>
                    </w:rPr>
                  </w:pPr>
                </w:p>
              </w:tc>
            </w:tr>
          </w:tbl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</w:p>
        </w:tc>
      </w:tr>
      <w:tr w:rsidR="0029158C" w:rsidRPr="0029158C" w:rsidTr="0029158C">
        <w:trPr>
          <w:tblCellSpacing w:w="7" w:type="dxa"/>
        </w:trPr>
        <w:tc>
          <w:tcPr>
            <w:tcW w:w="0" w:type="auto"/>
            <w:shd w:val="clear" w:color="auto" w:fill="ECECEC"/>
            <w:tcMar>
              <w:top w:w="41" w:type="dxa"/>
              <w:left w:w="41" w:type="dxa"/>
              <w:bottom w:w="41" w:type="dxa"/>
              <w:right w:w="41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hyperlink r:id="rId80" w:anchor="wrapheader" w:history="1">
              <w:r w:rsidRPr="0029158C">
                <w:rPr>
                  <w:rFonts w:ascii="Verdana" w:eastAsia="Times New Roman" w:hAnsi="Verdana" w:cs="Times New Roman"/>
                  <w:b/>
                  <w:bCs/>
                  <w:color w:val="006597"/>
                  <w:sz w:val="11"/>
                  <w:lang w:eastAsia="ru-RU"/>
                </w:rPr>
                <w:t>Вернуться наверх</w:t>
              </w:r>
            </w:hyperlink>
          </w:p>
        </w:tc>
        <w:tc>
          <w:tcPr>
            <w:tcW w:w="0" w:type="auto"/>
            <w:shd w:val="clear" w:color="auto" w:fill="ECECE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10" w:line="240" w:lineRule="auto"/>
              <w:rPr>
                <w:rFonts w:ascii="Verdana" w:eastAsia="Times New Roman" w:hAnsi="Verdana" w:cs="Times New Roman"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6597"/>
                <w:sz w:val="10"/>
                <w:szCs w:val="10"/>
                <w:lang w:eastAsia="ru-RU"/>
              </w:rPr>
              <w:drawing>
                <wp:inline distT="0" distB="0" distL="0" distR="0">
                  <wp:extent cx="791845" cy="186690"/>
                  <wp:effectExtent l="19050" t="0" r="8255" b="0"/>
                  <wp:docPr id="70" name="Рисунок 70" descr="Профиль">
                    <a:hlinkClick xmlns:a="http://schemas.openxmlformats.org/drawingml/2006/main" r:id="rId8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Профиль">
                            <a:hlinkClick r:id="rId8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845" cy="18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158C" w:rsidRPr="0029158C" w:rsidTr="0029158C">
        <w:trPr>
          <w:trHeight w:val="15"/>
          <w:tblCellSpacing w:w="7" w:type="dxa"/>
        </w:trPr>
        <w:tc>
          <w:tcPr>
            <w:tcW w:w="0" w:type="auto"/>
            <w:gridSpan w:val="2"/>
            <w:shd w:val="clear" w:color="auto" w:fill="D1D7DC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29158C" w:rsidRPr="0029158C" w:rsidRDefault="0029158C" w:rsidP="0029158C">
            <w:pPr>
              <w:spacing w:after="0" w:line="15" w:lineRule="atLeast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1"/>
                <w:szCs w:val="11"/>
                <w:lang w:eastAsia="ru-RU"/>
              </w:rPr>
              <w:drawing>
                <wp:inline distT="0" distB="0" distL="0" distR="0">
                  <wp:extent cx="6350" cy="6350"/>
                  <wp:effectExtent l="0" t="0" r="0" b="0"/>
                  <wp:docPr id="71" name="Рисунок 71" descr="http://www.forum.tehdoc.ru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ww.forum.tehdoc.ru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77F13" w:rsidRDefault="00D77F13"/>
    <w:sectPr w:rsidR="00D77F13" w:rsidSect="00D77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characterSpacingControl w:val="doNotCompress"/>
  <w:compat/>
  <w:rsids>
    <w:rsidRoot w:val="0029158C"/>
    <w:rsid w:val="0029158C"/>
    <w:rsid w:val="00D77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58C"/>
    <w:rPr>
      <w:strike w:val="0"/>
      <w:dstrike w:val="0"/>
      <w:color w:val="006597"/>
      <w:u w:val="none"/>
      <w:effect w:val="none"/>
    </w:rPr>
  </w:style>
  <w:style w:type="character" w:styleId="a4">
    <w:name w:val="Strong"/>
    <w:basedOn w:val="a0"/>
    <w:uiPriority w:val="22"/>
    <w:qFormat/>
    <w:rsid w:val="0029158C"/>
    <w:rPr>
      <w:b/>
      <w:bCs/>
    </w:rPr>
  </w:style>
  <w:style w:type="character" w:customStyle="1" w:styleId="postdetails1">
    <w:name w:val="postdetails1"/>
    <w:basedOn w:val="a0"/>
    <w:rsid w:val="0029158C"/>
    <w:rPr>
      <w:color w:val="000000"/>
      <w:sz w:val="10"/>
      <w:szCs w:val="10"/>
    </w:rPr>
  </w:style>
  <w:style w:type="character" w:customStyle="1" w:styleId="postbody1">
    <w:name w:val="postbody1"/>
    <w:basedOn w:val="a0"/>
    <w:rsid w:val="0029158C"/>
    <w:rPr>
      <w:rFonts w:ascii="Verdana" w:hAnsi="Verdana" w:hint="default"/>
      <w:sz w:val="12"/>
      <w:szCs w:val="12"/>
    </w:rPr>
  </w:style>
  <w:style w:type="character" w:customStyle="1" w:styleId="begunadvspan3">
    <w:name w:val="begun_adv_span3"/>
    <w:basedOn w:val="a0"/>
    <w:rsid w:val="0029158C"/>
  </w:style>
  <w:style w:type="character" w:customStyle="1" w:styleId="begunadvage3">
    <w:name w:val="begun_adv_age3"/>
    <w:basedOn w:val="a0"/>
    <w:rsid w:val="0029158C"/>
    <w:rPr>
      <w:b/>
      <w:bCs/>
      <w:i/>
      <w:iCs/>
      <w:color w:val="622678"/>
      <w:bdr w:val="none" w:sz="0" w:space="0" w:color="auto" w:frame="1"/>
      <w:shd w:val="clear" w:color="auto" w:fill="auto"/>
    </w:rPr>
  </w:style>
  <w:style w:type="character" w:customStyle="1" w:styleId="begunadvcontact3">
    <w:name w:val="begun_adv_contact3"/>
    <w:basedOn w:val="a0"/>
    <w:rsid w:val="0029158C"/>
    <w:rPr>
      <w:color w:val="197B30"/>
      <w:bdr w:val="none" w:sz="0" w:space="0" w:color="auto" w:frame="1"/>
      <w:shd w:val="clear" w:color="auto" w:fill="auto"/>
    </w:rPr>
  </w:style>
  <w:style w:type="character" w:customStyle="1" w:styleId="begunadvbullit3">
    <w:name w:val="begun_adv_bullit3"/>
    <w:basedOn w:val="a0"/>
    <w:rsid w:val="0029158C"/>
    <w:rPr>
      <w:color w:val="AAAAAA"/>
      <w:bdr w:val="none" w:sz="0" w:space="0" w:color="auto" w:frame="1"/>
      <w:shd w:val="clear" w:color="auto" w:fill="auto"/>
    </w:rPr>
  </w:style>
  <w:style w:type="character" w:customStyle="1" w:styleId="begunadvcity1">
    <w:name w:val="begun_adv_city1"/>
    <w:basedOn w:val="a0"/>
    <w:rsid w:val="0029158C"/>
    <w:rPr>
      <w:bdr w:val="none" w:sz="0" w:space="0" w:color="auto" w:frame="1"/>
      <w:shd w:val="clear" w:color="auto" w:fill="auto"/>
    </w:rPr>
  </w:style>
  <w:style w:type="character" w:customStyle="1" w:styleId="postdetails2">
    <w:name w:val="postdetails2"/>
    <w:basedOn w:val="a0"/>
    <w:rsid w:val="0029158C"/>
    <w:rPr>
      <w:color w:val="000000"/>
      <w:sz w:val="10"/>
      <w:szCs w:val="10"/>
    </w:rPr>
  </w:style>
  <w:style w:type="character" w:customStyle="1" w:styleId="postdetails3">
    <w:name w:val="postdetails3"/>
    <w:basedOn w:val="a0"/>
    <w:rsid w:val="0029158C"/>
    <w:rPr>
      <w:color w:val="000000"/>
      <w:sz w:val="10"/>
      <w:szCs w:val="10"/>
    </w:rPr>
  </w:style>
  <w:style w:type="character" w:customStyle="1" w:styleId="postbody2">
    <w:name w:val="postbody2"/>
    <w:basedOn w:val="a0"/>
    <w:rsid w:val="0029158C"/>
    <w:rPr>
      <w:rFonts w:ascii="Verdana" w:hAnsi="Verdana" w:hint="default"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291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1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5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5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0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7430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0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0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30969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261765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046656">
                  <w:marLeft w:val="51"/>
                  <w:marRight w:val="51"/>
                  <w:marTop w:val="101"/>
                  <w:marBottom w:val="0"/>
                  <w:divBdr>
                    <w:top w:val="single" w:sz="4" w:space="2" w:color="A9B8C2"/>
                    <w:left w:val="single" w:sz="4" w:space="2" w:color="A9B8C2"/>
                    <w:bottom w:val="single" w:sz="2" w:space="2" w:color="A9B8C2"/>
                    <w:right w:val="single" w:sz="4" w:space="2" w:color="A9B8C2"/>
                  </w:divBdr>
                </w:div>
                <w:div w:id="1931814026">
                  <w:marLeft w:val="51"/>
                  <w:marRight w:val="51"/>
                  <w:marTop w:val="0"/>
                  <w:marBottom w:val="101"/>
                  <w:divBdr>
                    <w:top w:val="single" w:sz="2" w:space="3" w:color="A9B8C2"/>
                    <w:left w:val="single" w:sz="4" w:space="3" w:color="A9B8C2"/>
                    <w:bottom w:val="single" w:sz="4" w:space="3" w:color="A9B8C2"/>
                    <w:right w:val="single" w:sz="4" w:space="3" w:color="A9B8C2"/>
                  </w:divBdr>
                </w:div>
              </w:divsChild>
            </w:div>
            <w:div w:id="1132944117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4171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3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13933">
                  <w:marLeft w:val="51"/>
                  <w:marRight w:val="51"/>
                  <w:marTop w:val="101"/>
                  <w:marBottom w:val="0"/>
                  <w:divBdr>
                    <w:top w:val="single" w:sz="4" w:space="2" w:color="A9B8C2"/>
                    <w:left w:val="single" w:sz="4" w:space="2" w:color="A9B8C2"/>
                    <w:bottom w:val="single" w:sz="2" w:space="2" w:color="A9B8C2"/>
                    <w:right w:val="single" w:sz="4" w:space="2" w:color="A9B8C2"/>
                  </w:divBdr>
                </w:div>
                <w:div w:id="1280262295">
                  <w:marLeft w:val="51"/>
                  <w:marRight w:val="51"/>
                  <w:marTop w:val="0"/>
                  <w:marBottom w:val="101"/>
                  <w:divBdr>
                    <w:top w:val="single" w:sz="2" w:space="3" w:color="A9B8C2"/>
                    <w:left w:val="single" w:sz="4" w:space="3" w:color="A9B8C2"/>
                    <w:bottom w:val="single" w:sz="4" w:space="3" w:color="A9B8C2"/>
                    <w:right w:val="single" w:sz="4" w:space="3" w:color="A9B8C2"/>
                  </w:divBdr>
                </w:div>
              </w:divsChild>
            </w:div>
            <w:div w:id="348914201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83658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28758">
                  <w:marLeft w:val="51"/>
                  <w:marRight w:val="51"/>
                  <w:marTop w:val="101"/>
                  <w:marBottom w:val="0"/>
                  <w:divBdr>
                    <w:top w:val="single" w:sz="4" w:space="2" w:color="A9B8C2"/>
                    <w:left w:val="single" w:sz="4" w:space="2" w:color="A9B8C2"/>
                    <w:bottom w:val="single" w:sz="2" w:space="2" w:color="A9B8C2"/>
                    <w:right w:val="single" w:sz="4" w:space="2" w:color="A9B8C2"/>
                  </w:divBdr>
                </w:div>
                <w:div w:id="1637642154">
                  <w:marLeft w:val="51"/>
                  <w:marRight w:val="51"/>
                  <w:marTop w:val="0"/>
                  <w:marBottom w:val="101"/>
                  <w:divBdr>
                    <w:top w:val="single" w:sz="2" w:space="3" w:color="A9B8C2"/>
                    <w:left w:val="single" w:sz="4" w:space="3" w:color="A9B8C2"/>
                    <w:bottom w:val="single" w:sz="4" w:space="3" w:color="A9B8C2"/>
                    <w:right w:val="single" w:sz="4" w:space="3" w:color="A9B8C2"/>
                  </w:divBdr>
                </w:div>
              </w:divsChild>
            </w:div>
            <w:div w:id="1345941662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54793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8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50202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5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94769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0442">
              <w:marLeft w:val="10"/>
              <w:marRight w:val="10"/>
              <w:marTop w:val="10"/>
              <w:marBottom w:val="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orum.tehdoc.ru/viewtopic.php?p=51055&amp;sid=9a38f62e3af0f70abad99b345da3421d#p51055" TargetMode="External"/><Relationship Id="rId18" Type="http://schemas.openxmlformats.org/officeDocument/2006/relationships/hyperlink" Target="http://www.forum.tehdoc.ru/viewtopic.php?p=51066&amp;sid=9a38f62e3af0f70abad99b345da3421d#p51066" TargetMode="External"/><Relationship Id="rId26" Type="http://schemas.openxmlformats.org/officeDocument/2006/relationships/hyperlink" Target="http://click02.begun.ru/click.jsp?url=RU4ickpCQ0JfpbcMVxJ-GUq7UX2QGcI0w*ZmR7FnQsiTSbTYzP*JIpJoTLjMejWhJt2eE2N-aeotadNSXEjcSt7ZzYMZ98lsj6nK5cjlR9yUSg3xJosYY-xeiiTVZz8fCtPbVrA7cYXeDmMIHXbTZN2TnWh6jbIihkznb1gHml6VWf0Oyb7j3dQWD1wdY5eW0djv9JqA7lYUTjBuht0F-7HsTRb4E1yu*Bq6wAPFR1GCNPHW0YCtVfEUdT-a4NemTCg17pipVyBXVmOOrwJ1u5SVOdlvZzel2eJjBcCBGziuG5owNqGSx9Oc4eTLfKDFwqq3WdBZImqFh2wQse2IOQCLQklxgPhDmynod5zYB8pA-I0mwE9F0jekbOGBHRh2woxcF6YcymZYvq8QnuqHO8MpEy4&amp;eurl%5B%5D=RU4icurr6uvmgTuEsFwnZah9F6kaD1T6vuzRZFuBcmV0lEQu&amp;show_time=1369105313509&amp;mouseover_time=1369105413133&amp;mouseover_count=3" TargetMode="External"/><Relationship Id="rId39" Type="http://schemas.openxmlformats.org/officeDocument/2006/relationships/hyperlink" Target="http://click02.begun.ru/click.jsp?url=RU4icqeqq6r1w6MQSw5jBVanTWGMBd4o3-p6WxHOGQT2Ft*ZRrhk64CVKBibq*wP67Fz68BIMrTXY0xA69zqN4UFtbDeuaxNYmyD01fuwn-W1uVN3n*mNCq0jZo9G7gl43yX3TIf2rXRDhuY5vP7YL0zgJzq9zuKqBB4N0eR-AfAJ-GmwiUQC*L8Mdn3hl6Z4WJgym5YrEigrjj106YQHT1MkpViTgilFnYdPXNYMcQNnNsazJAlos8JAZqvHDNeb0NeaRe4A8yNb-4jB*lfzlpz3WBNVjbWmmE03GCZk6mq2s-uSJ9VAQjUI8d9gOiZcQqra8qhjbHMuwGG7D3X5yYdoue3cxvMYfFRVSrl13V3V*oNFVFZFC6NW9lUdp748kVnOsxwkSyy57OMb2OArDELnOh6oBOKUZoarX22iTyXbXt1S1gYGzuOVSXSM7ltAf6e*4714nZS8PyrLHLVyzXTFszhYydxDNdMt0wpFpefZOeSyMxPmk1exV2TS8tTpsH03HVDsTyVHabUy9EN4eycGhRXYMAVAhG4Su3478V1VGaQTmsiR0yN-WE&amp;eurl%5B%5D=RU4ics7Pzs82sg-q3jJJC8YTeccB0O3crusUeg3m8I0MHtAs&amp;show_time=1369105313509" TargetMode="External"/><Relationship Id="rId21" Type="http://schemas.openxmlformats.org/officeDocument/2006/relationships/hyperlink" Target="http://www.forum.tehdoc.ru/memberlist.php?mode=viewprofile&amp;u=15191&amp;sid=9a38f62e3af0f70abad99b345da3421d" TargetMode="External"/><Relationship Id="rId34" Type="http://schemas.openxmlformats.org/officeDocument/2006/relationships/hyperlink" Target="http://click02.begun.ru/click.jsp?url=RU4icqeqq6r1w6MQSw5jBVanTWGMBd4o3-p6WxHOGQT2Ft*ZRrhk64CVKBibq*wP67Fz68BIMrTXY0xA69zqN4UFtbDeuaxNYmyD01fuwn-W1uVN3n*mNCq0jZo9G7gl43yX3TIf2rXRDhuY5vP7YL0zgJzq9zuKqBB4N0eR-AfAJ-GmwiUQC*L8Mdn3hl6Z4WJgym5YrEigrjj106YQHT1MkpViTgilFnYdPXNYMcQNnNsazJAlos8JAZqvHDNeb0NeaRe4A8yNb-4jB*lfzlpz3WBNVjbWmmE03GCZk6mq2s-uSJ9VAQjUI8d9gOiZcQqra8qhjbHMuwGG7D3X5yYdoue3cxvMYfFRVSrl13V3V*oNFVFZFC6NW9lUdp748kVnOsxwkSyy57OMb2OArDELnOh6oBOKUZoarX22iTyXbXt1S1gYGzuOVSXSM7ltAf6e*4714nZS8PyrLHLVyzXTFszhYydxDNdMt0wpFpefZOeSyMxPmk1exV2TS8tTpsH03HVDsTyVHabUy9EN4eycGhRXYMAVAhG4Su3478V1VGaQTmsiR0yN-WE&amp;eurl%5B%5D=RU4ics7Pzs82sg-q3jJJC8YTeccB0O3crusUeg3m8I0MHtAs&amp;show_time=1369105313509" TargetMode="External"/><Relationship Id="rId42" Type="http://schemas.openxmlformats.org/officeDocument/2006/relationships/hyperlink" Target="http://click02.begun.ru/click.jsp?url=RU4icrmxsLETXCWt9rPeuOsa8NwxuGOVYkfH5oXaTnMF13WvX4qRY4UzlDVI2SJKmwgzPLWSP1lFmADmG6u0DmPr1c3Sm7-nZkTSbgRb6zAJFL1CNhgbrylng4FFCbNmt16bPEK5zcMDQWw83rdWfkpn1EtG2fkyGHzhplo72xQpRIsHO9JPRjl3uSnQkeJNbxH0QLTc08bPJ4ZInz87SxfzdRYwMBdjTgT96Njbve*Tg*BItc2neA8Hk61ZwgBtfgavsyHguDxgsJeVQGdA6Wym9dxnkHoBXNbmM5pzFQz8QNPooSFER0S3GqfvNrl1ruqxE6S1aSt9rLlLo7Tp8PavvazKDE2yWA3n6tvyRGawcORe3gA1kDt2AkzLjtDCbdzSBD9kZIYtTjO*LwfPVvyFjDQEzSVrdNmoO3Kz2rgAfSjvENIIpjGI8wg&amp;eurl%5B%5D=RU4icuno6ei7kbqyhmoRU55LIZ-V8dlFPzp7knsCejjTZk7n&amp;show_time=1369105313509" TargetMode="External"/><Relationship Id="rId47" Type="http://schemas.openxmlformats.org/officeDocument/2006/relationships/hyperlink" Target="http://www.forum.tehdoc.ru/viewtopic.php?p=51868&amp;sid=9a38f62e3af0f70abad99b345da3421d#p51868" TargetMode="External"/><Relationship Id="rId50" Type="http://schemas.openxmlformats.org/officeDocument/2006/relationships/image" Target="media/image12.jpeg"/><Relationship Id="rId55" Type="http://schemas.openxmlformats.org/officeDocument/2006/relationships/hyperlink" Target="http://www.forum.tehdoc.ru/viewtopic.php?f=37&amp;t=6519" TargetMode="External"/><Relationship Id="rId63" Type="http://schemas.openxmlformats.org/officeDocument/2006/relationships/hyperlink" Target="http://direct.yandex.ru/search?from=http://www.forum.tehdoc.ru/viewtopic.php%3Ff=37%26t=6519&amp;ref-page=7880" TargetMode="External"/><Relationship Id="rId68" Type="http://schemas.openxmlformats.org/officeDocument/2006/relationships/hyperlink" Target="http://an.yandex.ru/count/RbRJSHWrBk040000Zh8vhXa5XPZi0PK2cm5kGxS2Am4sYAvEl629aBCcc1cTfzyC0PonxLDP1PQoYrKX0Rh_P5up3C1BCWsQf0KQefAe6ooffWMAgzehKQe7fP9OIP6yr5gq28-qJ1nu0v-t6ql129E13fa6GeoG-sYWa31rhv3xQAUF3gYbwKKQfB000024hljDULW1gp7T1B2WI2PBiG6x-63AQSLUVGe2VnC0?test-tag=554731601" TargetMode="External"/><Relationship Id="rId76" Type="http://schemas.openxmlformats.org/officeDocument/2006/relationships/hyperlink" Target="http://www.forum.tehdoc.ru/viewtopic.php?p=52241&amp;sid=9a38f62e3af0f70abad99b345da3421d#p52241" TargetMode="External"/><Relationship Id="rId7" Type="http://schemas.openxmlformats.org/officeDocument/2006/relationships/image" Target="media/image2.gif"/><Relationship Id="rId71" Type="http://schemas.openxmlformats.org/officeDocument/2006/relationships/hyperlink" Target="http://an.yandex.ru/count/RbRJSHMAPfu40000Zh8vhXa5XPZi0PK2cm5kGxS2Am4u0OY-_7uG0uci10NXc4YThcfi3PonxLDP1PQoYrKX0Rh_P5up3C1BCWsQhytWAvAe5Bd4fZ2AfCYuRAe7fQ9K_G6HlDHQj0YFi_0VGWQVkMyT1mYJWGwP1aACa95Ge93aLw-GaL2dYmwegIkW2AIm0000XAxxJNbO0QintGIme4WcIx41k_XWocd5NdqA0diK?test-tag=55473160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orum.tehdoc.ru/viewtopic.php?f=37&amp;t=6519" TargetMode="External"/><Relationship Id="rId29" Type="http://schemas.openxmlformats.org/officeDocument/2006/relationships/image" Target="media/image9.jpeg"/><Relationship Id="rId11" Type="http://schemas.openxmlformats.org/officeDocument/2006/relationships/hyperlink" Target="http://www.forum.tehdoc.ru/viewtopic.php?f=37&amp;t=6519" TargetMode="External"/><Relationship Id="rId24" Type="http://schemas.openxmlformats.org/officeDocument/2006/relationships/hyperlink" Target="http://click02.begun.ru/click.jsp?url=RU4ickpCQ0JfpbcMVxJ-GUq7UX2QGcI0w*ZmR7FnQsiTSbTYzP*JIpJoTLjMejWhJt2eE2N-aeotadNSXEjcSt7ZzYMZ98lsj6nK5cjlR9yUSg3xJosYY-xeiiTVZz8fCtPbVrA7cYXeDmMIHXbTZN2TnWh6jbIihkznb1gHml6VWf0Oyb7j3dQWD1wdY5eW0djv9JqA7lYUTjBuht0F-7HsTRb4E1yu*Bq6wAPFR1GCNPHW0YCtVfEUdT-a4NemTCg17pipVyBXVmOOrwJ1u5SVOdlvZzel2eJjBcCBGziuG5owNqGSx9Oc4eTLfKDFwqq3WdBZImqFh2wQse2IOQCLQklxgPhDmynod5zYB8pA-I0mwE9F0jekbOGBHRh2woxcF6YcymZYvq8QnuqHO8MpEy4&amp;eurl%5B%5D=RU4icurr6uvmgTuEsFwnZah9F6kaD1T6vuzRZFuBcmV0lEQu&amp;show_time=1369105313509&amp;mouseover_time=1369105413133&amp;mouseover_count=3" TargetMode="External"/><Relationship Id="rId32" Type="http://schemas.openxmlformats.org/officeDocument/2006/relationships/hyperlink" Target="http://click02.begun.ru/click.jsp?url=RU4icgMICQgbRYBeBUAtSxjpAy-CS5BmkbQ0FZKkBj7rGzCgoyoWIR9-ug5MPduXO6Y*FOtJjsYyJWIawfCtoUZdsKdl2mGcr0zrlU5uBVHo5C0yOvRRTtXOpc2GLRD4kaGNeXefPcjqB3StFMrsvvnya8tkDg872kF09HYGvaOOPLPd-cfzKICKRUdCasNm8g9oNjI-bUwL7s60qKaltURd4Xvyoddh39HrL4IJ*Rkeu2e-Fvsv5HXh2ILz2dCfvLpYNaNKHDo8FzWmA8eEvh5YQVcgNEPY4nco9-MfSmrQOFLl*qUp8kdXp28BvBGiK*AbuxKb4g8*pq86ddGMsMSe2iYEvmCFo*0SkqUc6*urqXb1N7ZuzzS-TFVJQB5BL5R91e0cZN8HtXTrAESbVtxgEbpc09lOqzjwfR2BhOpeEMCLOoBW*sQiM4yJG5vlDW3Usz1DJMX7*TPK&amp;eurl%5B%5D=RU4icuno6ejn9S8XI8*09jvuhDrwkFPCPgmyaoRP2yPJ5H*-&amp;show_time=1369105313509&amp;mouseover_time=1369105346920&amp;mouseover_count=1" TargetMode="External"/><Relationship Id="rId37" Type="http://schemas.openxmlformats.org/officeDocument/2006/relationships/hyperlink" Target="http://click02.begun.ru/click.jsp?url=RU4icqeqq6r1w6MQSw5jBVanTWGMBd4o3-p6WxHOGQT2Ft*ZRrhk64CVKBibq*wP67Fz68BIMrTXY0xA69zqN4UFtbDeuaxNYmyD01fuwn-W1uVN3n*mNCq0jZo9G7gl43yX3TIf2rXRDhuY5vP7YL0zgJzq9zuKqBB4N0eR-AfAJ-GmwiUQC*L8Mdn3hl6Z4WJgym5YrEigrjj106YQHT1MkpViTgilFnYdPXNYMcQNnNsazJAlos8JAZqvHDNeb0NeaRe4A8yNb-4jB*lfzlpz3WBNVjbWmmE03GCZk6mq2s-uSJ9VAQjUI8d9gOiZcQqra8qhjbHMuwGG7D3X5yYdoue3cxvMYfFRVSrl13V3V*oNFVFZFC6NW9lUdp748kVnOsxwkSyy57OMb2OArDELnOh6oBOKUZoarX22iTyXbXt1S1gYGzuOVSXSM7ltAf6e*4714nZS8PyrLHLVyzXTFszhYydxDNdMt0wpFpefZOeSyMxPmk1exV2TS8tTpsH03HVDsTyVHabUy9EN4eycGhRXYMAVAhG4Su3478V1VGaQTmsiR0yN-WE&amp;eurl%5B%5D=RU4ics7Pzs82sg-q3jJJC8YTeccB0O3crusUeg3m8I0MHtAs&amp;show_time=1369105313509" TargetMode="External"/><Relationship Id="rId40" Type="http://schemas.openxmlformats.org/officeDocument/2006/relationships/hyperlink" Target="http://click02.begun.ru/click.jsp?url=RU4icrmxsLETXCWt9rPeuOsa8NwxuGOVYkfH5oXaTnMF13WvX4qRY4UzlDVI2SJKmwgzPLWSP1lFmADmG6u0DmPr1c3Sm7-nZkTSbgRb6zAJFL1CNhgbrylng4FFCbNmt16bPEK5zcMDQWw83rdWfkpn1EtG2fkyGHzhplo72xQpRIsHO9JPRjl3uSnQkeJNbxH0QLTc08bPJ4ZInz87SxfzdRYwMBdjTgT96Njbve*Tg*BItc2neA8Hk61ZwgBtfgavsyHguDxgsJeVQGdA6Wym9dxnkHoBXNbmM5pzFQz8QNPooSFER0S3GqfvNrl1ruqxE6S1aSt9rLlLo7Tp8PavvazKDE2yWA3n6tvyRGawcORe3gA1kDt2AkzLjtDCbdzSBD9kZIYtTjO*LwfPVvyFjDQEzSVrdNmoO3Kz2rgAfSjvENIIpjGI8wg&amp;eurl%5B%5D=RU4icuno6ei7kbqyhmoRU55LIZ-V8dlFPzp7knsCejjTZk7n&amp;show_time=1369105313509" TargetMode="External"/><Relationship Id="rId45" Type="http://schemas.openxmlformats.org/officeDocument/2006/relationships/hyperlink" Target="http://click02.begun.ru/click.jsp?url=RU4icrmxsLETXCWt9rPeuOsa8NwxuGOVYkfH5oXaTnMF13WvX4qRY4UzlDVI2SJKmwgzPLWSP1lFmADmG6u0DmPr1c3Sm7-nZkTSbgRb6zAJFL1CNhgbrylng4FFCbNmt16bPEK5zcMDQWw83rdWfkpn1EtG2fkyGHzhplo72xQpRIsHO9JPRjl3uSnQkeJNbxH0QLTc08bPJ4ZInz87SxfzdRYwMBdjTgT96Njbve*Tg*BItc2neA8Hk61ZwgBtfgavsyHguDxgsJeVQGdA6Wym9dxnkHoBXNbmM5pzFQz8QNPooSFER0S3GqfvNrl1ruqxE6S1aSt9rLlLo7Tp8PavvazKDE2yWA3n6tvyRGawcORe3gA1kDt2AkzLjtDCbdzSBD9kZIYtTjO*LwfPVvyFjDQEzSVrdNmoO3Kz2rgAfSjvENIIpjGI8wg&amp;eurl%5B%5D=RU4icuno6ei7kbqyhmoRU55LIZ-V8dlFPzp7knsCejjTZk7n&amp;show_time=1369105313509" TargetMode="External"/><Relationship Id="rId53" Type="http://schemas.openxmlformats.org/officeDocument/2006/relationships/hyperlink" Target="http://www.forum.tehdoc.ru/memberlist.php?mode=viewprofile&amp;u=2313&amp;sid=9a38f62e3af0f70abad99b345da3421d" TargetMode="External"/><Relationship Id="rId58" Type="http://schemas.openxmlformats.org/officeDocument/2006/relationships/hyperlink" Target="http://www.forum.tehdoc.ru/viewtopic.php?f=37&amp;t=6519" TargetMode="External"/><Relationship Id="rId66" Type="http://schemas.openxmlformats.org/officeDocument/2006/relationships/hyperlink" Target="http://an.yandex.ru/count/RbRJSKdHvaO40000Zh8vhXa5XPZi0PK2cm5kGxS2Am4rYB2SRR02YP3e0PW5dQQfcmMSiUrJMGMMiejL8G6w_sHUCmp0Ip8DcgKiXVAIeTKwYwOgYg35lZIg1wMhwNG1aRpKMhG8ZwG7yioVjrrn-0sJWGwP1aACa3coe90Rjw-GERAKb4W8fuOAgAM0JIQai00008Ik-qrvM06hCTq4iA189akn0RluOCffnLvz2W9y5000?test-tag=554731601" TargetMode="External"/><Relationship Id="rId74" Type="http://schemas.openxmlformats.org/officeDocument/2006/relationships/hyperlink" Target="http://www.forum.tehdoc.ru/viewtopic.php?f=37&amp;t=6519" TargetMode="External"/><Relationship Id="rId79" Type="http://schemas.openxmlformats.org/officeDocument/2006/relationships/image" Target="media/image15.gif"/><Relationship Id="rId5" Type="http://schemas.openxmlformats.org/officeDocument/2006/relationships/hyperlink" Target="http://www.forum.tehdoc.ru/memberlist.php?mode=viewprofile&amp;u=15352&amp;sid=9a38f62e3af0f70abad99b345da3421d" TargetMode="External"/><Relationship Id="rId61" Type="http://schemas.openxmlformats.org/officeDocument/2006/relationships/hyperlink" Target="http://www.forum.tehdoc.ru/viewtopic.php?f=37&amp;t=6519" TargetMode="External"/><Relationship Id="rId82" Type="http://schemas.openxmlformats.org/officeDocument/2006/relationships/fontTable" Target="fontTable.xml"/><Relationship Id="rId10" Type="http://schemas.openxmlformats.org/officeDocument/2006/relationships/image" Target="media/image4.gif"/><Relationship Id="rId19" Type="http://schemas.openxmlformats.org/officeDocument/2006/relationships/image" Target="media/image7.gif"/><Relationship Id="rId31" Type="http://schemas.openxmlformats.org/officeDocument/2006/relationships/hyperlink" Target="http://click02.begun.ru/click.jsp?url=RU4icgMICQgbRYBeBUAtSxjpAy-CS5BmkbQ0FZKkBj7rGzCgoyoWIR9-ug5MPduXO6Y*FOtJjsYyJWIawfCtoUZdsKdl2mGcr0zrlU5uBVHo5C0yOvRRTtXOpc2GLRD4kaGNeXefPcjqB3StFMrsvvnya8tkDg872kF09HYGvaOOPLPd-cfzKICKRUdCasNm8g9oNjI-bUwL7s60qKaltURd4Xvyoddh39HrL4IJ*Rkeu2e-Fvsv5HXh2ILz2dCfvLpYNaNKHDo8FzWmA8eEvh5YQVcgNEPY4nco9-MfSmrQOFLl*qUp8kdXp28BvBGiK*AbuxKb4g8*pq86ddGMsMSe2iYEvmCFo*0SkqUc6*urqXb1N7ZuzzS-TFVJQB5BL5R91e0cZN8HtXTrAESbVtxgEbpc09lOqzjwfR2BhOpeEMCLOoBW*sQiM4yJG5vlDW3Usz1DJMX7*TPK&amp;eurl%5B%5D=RU4icuno6ejn9S8XI8*09jvuhDrwkFPCPgmyaoRP2yPJ5H*-&amp;show_time=1369105313509&amp;mouseover_time=1369105346920&amp;mouseover_count=1" TargetMode="External"/><Relationship Id="rId44" Type="http://schemas.openxmlformats.org/officeDocument/2006/relationships/hyperlink" Target="http://click02.begun.ru/click.jsp?url=RU4icrmxsLETXCWt9rPeuOsa8NwxuGOVYkfH5oXaTnMF13WvX4qRY4UzlDVI2SJKmwgzPLWSP1lFmADmG6u0DmPr1c3Sm7-nZkTSbgRb6zAJFL1CNhgbrylng4FFCbNmt16bPEK5zcMDQWw83rdWfkpn1EtG2fkyGHzhplo72xQpRIsHO9JPRjl3uSnQkeJNbxH0QLTc08bPJ4ZInz87SxfzdRYwMBdjTgT96Njbve*Tg*BItc2neA8Hk61ZwgBtfgavsyHguDxgsJeVQGdA6Wym9dxnkHoBXNbmM5pzFQz8QNPooSFER0S3GqfvNrl1ruqxE6S1aSt9rLlLo7Tp8PavvazKDE2yWA3n6tvyRGawcORe3gA1kDt2AkzLjtDCbdzSBD9kZIYtTjO*LwfPVvyFjDQEzSVrdNmoO3Kz2rgAfSjvENIIpjGI8wg&amp;eurl%5B%5D=RU4icuno6ei7kbqyhmoRU55LIZ-V8dlFPzp7knsCejjTZk7n&amp;show_time=1369105313509" TargetMode="External"/><Relationship Id="rId52" Type="http://schemas.openxmlformats.org/officeDocument/2006/relationships/hyperlink" Target="http://www.forum.tehdoc.ru/viewtopic.php?f=37&amp;t=6519" TargetMode="External"/><Relationship Id="rId60" Type="http://schemas.openxmlformats.org/officeDocument/2006/relationships/hyperlink" Target="http://www.forum.tehdoc.ru/viewtopic.php?p=51977&amp;sid=9a38f62e3af0f70abad99b345da3421d#p51977" TargetMode="External"/><Relationship Id="rId65" Type="http://schemas.openxmlformats.org/officeDocument/2006/relationships/image" Target="media/image13.gif"/><Relationship Id="rId73" Type="http://schemas.openxmlformats.org/officeDocument/2006/relationships/image" Target="media/image14.jpeg"/><Relationship Id="rId78" Type="http://schemas.openxmlformats.org/officeDocument/2006/relationships/hyperlink" Target="http://www.forum.tehdoc.ru/viewtopic.php?p=52981&amp;sid=9a38f62e3af0f70abad99b345da3421d#p52981" TargetMode="External"/><Relationship Id="rId81" Type="http://schemas.openxmlformats.org/officeDocument/2006/relationships/hyperlink" Target="http://www.forum.tehdoc.ru/memberlist.php?mode=viewprofile&amp;u=15852&amp;sid=9a38f62e3af0f70abad99b345da3421d" TargetMode="External"/><Relationship Id="rId4" Type="http://schemas.openxmlformats.org/officeDocument/2006/relationships/hyperlink" Target="http://www.forum.tehdoc.ru/viewtopic.php?f=37&amp;t=6519" TargetMode="External"/><Relationship Id="rId9" Type="http://schemas.openxmlformats.org/officeDocument/2006/relationships/image" Target="media/image3.gif"/><Relationship Id="rId14" Type="http://schemas.openxmlformats.org/officeDocument/2006/relationships/image" Target="media/image5.gif"/><Relationship Id="rId22" Type="http://schemas.openxmlformats.org/officeDocument/2006/relationships/hyperlink" Target="http://click02.begun.ru/click.jsp?url=RU4ickpCQ0JfpbcMVxJ-GUq7UX2QGcI0w*ZmR7FnQsiTSbTYzP*JIpJoTLjMejWhJt2eE2N-aeotadNSXEjcSt7ZzYMZ98lsj6nK5cjlR9yUSg3xJosYY-xeiiTVZz8fCtPbVrA7cYXeDmMIHXbTZN2TnWh6jbIihkznb1gHml6VWf0Oyb7j3dQWD1wdY5eW0djv9JqA7lYUTjBuht0F-7HsTRb4E1yu*Bq6wAPFR1GCNPHW0YCtVfEUdT-a4NemTCg17pipVyBXVmOOrwJ1u5SVOdlvZzel2eJjBcCBGziuG5owNqGSx9Oc4eTLfKDFwqq3WdBZImqFh2wQse2IOQCLQklxgPhDmynod5zYB8pA-I0mwE9F0jekbOGBHRh2woxcF6YcymZYvq8QnuqHO8MpEy4&amp;eurl%5B%5D=RU4icurr6uvmgTuEsFwnZah9F6kaD1T6vuzRZFuBcmV0lEQu&amp;show_time=1369105313509&amp;mouseover_time=1369105413133&amp;mouseover_count=3" TargetMode="External"/><Relationship Id="rId27" Type="http://schemas.openxmlformats.org/officeDocument/2006/relationships/hyperlink" Target="http://click02.begun.ru/click.jsp?url=RU4ickpCQ0JfpbcMVxJ-GUq7UX2QGcI0w*ZmR7FnQsiTSbTYzP*JIpJoTLjMejWhJt2eE2N-aeotadNSXEjcSt7ZzYMZ98lsj6nK5cjlR9yUSg3xJosYY-xeiiTVZz8fCtPbVrA7cYXeDmMIHXbTZN2TnWh6jbIihkznb1gHml6VWf0Oyb7j3dQWD1wdY5eW0djv9JqA7lYUTjBuht0F-7HsTRb4E1yu*Bq6wAPFR1GCNPHW0YCtVfEUdT-a4NemTCg17pipVyBXVmOOrwJ1u5SVOdlvZzel2eJjBcCBGziuG5owNqGSx9Oc4eTLfKDFwqq3WdBZImqFh2wQse2IOQCLQklxgPhDmynod5zYB8pA-I0mwE9F0jekbOGBHRh2woxcF6YcymZYvq8QnuqHO8MpEy4&amp;eurl%5B%5D=RU4icurr6uvmgTuEsFwnZah9F6kaD1T6vuzRZFuBcmV0lEQu&amp;show_time=1369105313509&amp;mouseover_time=1369105413133&amp;mouseover_count=3" TargetMode="External"/><Relationship Id="rId30" Type="http://schemas.openxmlformats.org/officeDocument/2006/relationships/hyperlink" Target="http://click02.begun.ru/click.jsp?url=RU4icgMICQgbRYBeBUAtSxjpAy-CS5BmkbQ0FZKkBj7rGzCgoyoWIR9-ug5MPduXO6Y*FOtJjsYyJWIawfCtoUZdsKdl2mGcr0zrlU5uBVHo5C0yOvRRTtXOpc2GLRD4kaGNeXefPcjqB3StFMrsvvnya8tkDg872kF09HYGvaOOPLPd-cfzKICKRUdCasNm8g9oNjI-bUwL7s60qKaltURd4Xvyoddh39HrL4IJ*Rkeu2e-Fvsv5HXh2ILz2dCfvLpYNaNKHDo8FzWmA8eEvh5YQVcgNEPY4nco9-MfSmrQOFLl*qUp8kdXp28BvBGiK*AbuxKb4g8*pq86ddGMsMSe2iYEvmCFo*0SkqUc6*urqXb1N7ZuzzS-TFVJQB5BL5R91e0cZN8HtXTrAESbVtxgEbpc09lOqzjwfR2BhOpeEMCLOoBW*sQiM4yJG5vlDW3Usz1DJMX7*TPK&amp;eurl%5B%5D=RU4icuno6ejn9S8XI8*09jvuhDrwkFPCPgmyaoRP2yPJ5H*-&amp;show_time=1369105313509&amp;mouseover_time=1369105346920&amp;mouseover_count=1" TargetMode="External"/><Relationship Id="rId35" Type="http://schemas.openxmlformats.org/officeDocument/2006/relationships/image" Target="media/image10.jpeg"/><Relationship Id="rId43" Type="http://schemas.openxmlformats.org/officeDocument/2006/relationships/hyperlink" Target="http://click02.begun.ru/click.jsp?url=RU4icrmxsLETXCWt9rPeuOsa8NwxuGOVYkfH5oXaTnMF13WvX4qRY4UzlDVI2SJKmwgzPLWSP1lFmADmG6u0DmPr1c3Sm7-nZkTSbgRb6zAJFL1CNhgbrylng4FFCbNmt16bPEK5zcMDQWw83rdWfkpn1EtG2fkyGHzhplo72xQpRIsHO9JPRjl3uSnQkeJNbxH0QLTc08bPJ4ZInz87SxfzdRYwMBdjTgT96Njbve*Tg*BItc2neA8Hk61ZwgBtfgavsyHguDxgsJeVQGdA6Wym9dxnkHoBXNbmM5pzFQz8QNPooSFER0S3GqfvNrl1ruqxE6S1aSt9rLlLo7Tp8PavvazKDE2yWA3n6tvyRGawcORe3gA1kDt2AkzLjtDCbdzSBD9kZIYtTjO*LwfPVvyFjDQEzSVrdNmoO3Kz2rgAfSjvENIIpjGI8wg&amp;eurl%5B%5D=RU4icuno6ei7kbqyhmoRU55LIZ-V8dlFPzp7knsCejjTZk7n&amp;show_time=1369105313509" TargetMode="External"/><Relationship Id="rId48" Type="http://schemas.openxmlformats.org/officeDocument/2006/relationships/hyperlink" Target="http://www.forum.tehdoc.ru/viewtopic.php?f=37&amp;t=6519" TargetMode="External"/><Relationship Id="rId56" Type="http://schemas.openxmlformats.org/officeDocument/2006/relationships/hyperlink" Target="http://www.forum.tehdoc.ru/memberlist.php?mode=viewprofile&amp;u=6658&amp;sid=9a38f62e3af0f70abad99b345da3421d" TargetMode="External"/><Relationship Id="rId64" Type="http://schemas.openxmlformats.org/officeDocument/2006/relationships/hyperlink" Target="http://an.yandex.ru/count/RbRJSUPLm0a40000Zh8vhXa5XPZi0PK2cm5kGxS2Am4rYB2SRR02YP3e0PW5dQQfcmMSiUrJMGMMiejL8G6w_sHUCmp0Ip8DcgKiXVAIeTKwYwOgYg35lZIg0QMhwNG1aRpKMhG8ZwG7yioVjrrn-0sJWGwP1aACa3coe90Rjw-GERAKb4W8fuOAgAM0JIQai00008Ik-qrvM06hCTq4iA189akn0RluOCffnLvz2W9y5000?test-tag=554731601" TargetMode="External"/><Relationship Id="rId69" Type="http://schemas.openxmlformats.org/officeDocument/2006/relationships/hyperlink" Target="http://an.yandex.ru/count/RbRJSNcwBIi40000Zh8vhXa5XPZi0PK2cm5kGxS2Am4tYBGpfV01YQjbdpMO1PshB542bhABLI41klzaNZCCm4io3PAaLId6fXwAhGWfRge1fQvH5GAHlDHQj0YFk6GhSG6Vjgv-I0sJWGwPOaACaDiQe91C7Q-GsngKdwuEfuipgA0SiJoai00008Ii2QxxJNbO0QintGIme4WcIx41k_XWocd5NdqA0dqJ?test-tag=554731601" TargetMode="External"/><Relationship Id="rId77" Type="http://schemas.openxmlformats.org/officeDocument/2006/relationships/hyperlink" Target="http://www.forum.tehdoc.ru/viewtopic.php?f=37&amp;t=6519" TargetMode="External"/><Relationship Id="rId8" Type="http://schemas.openxmlformats.org/officeDocument/2006/relationships/hyperlink" Target="http://www.forum.tehdoc.ru/viewtopic.php?p=50293&amp;sid=9a38f62e3af0f70abad99b345da3421d#p50293" TargetMode="External"/><Relationship Id="rId51" Type="http://schemas.openxmlformats.org/officeDocument/2006/relationships/hyperlink" Target="http://forum.tehdoc.ru/viewtopic.php?p=51517&amp;highlight=" TargetMode="External"/><Relationship Id="rId72" Type="http://schemas.openxmlformats.org/officeDocument/2006/relationships/hyperlink" Target="http://www.forum.tehdoc.ru/viewtopic.php?p=52166&amp;sid=9a38f62e3af0f70abad99b345da3421d#p52166" TargetMode="External"/><Relationship Id="rId80" Type="http://schemas.openxmlformats.org/officeDocument/2006/relationships/hyperlink" Target="http://www.forum.tehdoc.ru/viewtopic.php?f=37&amp;t=6519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forum.tehdoc.ru/memberlist.php?mode=viewprofile&amp;u=15385&amp;sid=9a38f62e3af0f70abad99b345da3421d" TargetMode="External"/><Relationship Id="rId17" Type="http://schemas.openxmlformats.org/officeDocument/2006/relationships/hyperlink" Target="http://www.forum.tehdoc.ru/memberlist.php?mode=viewprofile&amp;u=15218&amp;sid=9a38f62e3af0f70abad99b345da3421d" TargetMode="External"/><Relationship Id="rId25" Type="http://schemas.openxmlformats.org/officeDocument/2006/relationships/hyperlink" Target="http://click02.begun.ru/click.jsp?url=RU4ickpCQ0JfpbcMVxJ-GUq7UX2QGcI0w*ZmR7FnQsiTSbTYzP*JIpJoTLjMejWhJt2eE2N-aeotadNSXEjcSt7ZzYMZ98lsj6nK5cjlR9yUSg3xJosYY-xeiiTVZz8fCtPbVrA7cYXeDmMIHXbTZN2TnWh6jbIihkznb1gHml6VWf0Oyb7j3dQWD1wdY5eW0djv9JqA7lYUTjBuht0F-7HsTRb4E1yu*Bq6wAPFR1GCNPHW0YCtVfEUdT-a4NemTCg17pipVyBXVmOOrwJ1u5SVOdlvZzel2eJjBcCBGziuG5owNqGSx9Oc4eTLfKDFwqq3WdBZImqFh2wQse2IOQCLQklxgPhDmynod5zYB8pA-I0mwE9F0jekbOGBHRh2woxcF6YcymZYvq8QnuqHO8MpEy4&amp;eurl%5B%5D=RU4icurr6uvmgTuEsFwnZah9F6kaD1T6vuzRZFuBcmV0lEQu&amp;show_time=1369105313509&amp;mouseover_time=1369105413133&amp;mouseover_count=3" TargetMode="External"/><Relationship Id="rId33" Type="http://schemas.openxmlformats.org/officeDocument/2006/relationships/hyperlink" Target="http://click02.begun.ru/click.jsp?url=RU4icgMICQgbRYBeBUAtSxjpAy-CS5BmkbQ0FZKkBj7rGzCgoyoWIR9-ug5MPduXO6Y*FOtJjsYyJWIawfCtoUZdsKdl2mGcr0zrlU5uBVHo5C0yOvRRTtXOpc2GLRD4kaGNeXefPcjqB3StFMrsvvnya8tkDg872kF09HYGvaOOPLPd-cfzKICKRUdCasNm8g9oNjI-bUwL7s60qKaltURd4Xvyoddh39HrL4IJ*Rkeu2e-Fvsv5HXh2ILz2dCfvLpYNaNKHDo8FzWmA8eEvh5YQVcgNEPY4nco9-MfSmrQOFLl*qUp8kdXp28BvBGiK*AbuxKb4g8*pq86ddGMsMSe2iYEvmCFo*0SkqUc6*urqXb1N7ZuzzS-TFVJQB5BL5R91e0cZN8HtXTrAESbVtxgEbpc09lOqzjwfR2BhOpeEMCLOoBW*sQiM4yJG5vlDW3Usz1DJMX7*TPK&amp;eurl%5B%5D=RU4icuno6ejn9S8XI8*09jvuhDrwkFPCPgmyaoRP2yPJ5H*-&amp;show_time=1369105313509&amp;mouseover_time=1369105346920&amp;mouseover_count=1" TargetMode="External"/><Relationship Id="rId38" Type="http://schemas.openxmlformats.org/officeDocument/2006/relationships/hyperlink" Target="http://click02.begun.ru/click.jsp?url=RU4icqeqq6r1w6MQSw5jBVanTWGMBd4o3-p6WxHOGQT2Ft*ZRrhk64CVKBibq*wP67Fz68BIMrTXY0xA69zqN4UFtbDeuaxNYmyD01fuwn-W1uVN3n*mNCq0jZo9G7gl43yX3TIf2rXRDhuY5vP7YL0zgJzq9zuKqBB4N0eR-AfAJ-GmwiUQC*L8Mdn3hl6Z4WJgym5YrEigrjj106YQHT1MkpViTgilFnYdPXNYMcQNnNsazJAlos8JAZqvHDNeb0NeaRe4A8yNb-4jB*lfzlpz3WBNVjbWmmE03GCZk6mq2s-uSJ9VAQjUI8d9gOiZcQqra8qhjbHMuwGG7D3X5yYdoue3cxvMYfFRVSrl13V3V*oNFVFZFC6NW9lUdp748kVnOsxwkSyy57OMb2OArDELnOh6oBOKUZoarX22iTyXbXt1S1gYGzuOVSXSM7ltAf6e*4714nZS8PyrLHLVyzXTFszhYydxDNdMt0wpFpefZOeSyMxPmk1exV2TS8tTpsH03HVDsTyVHabUy9EN4eycGhRXYMAVAhG4Su3478V1VGaQTmsiR0yN-WE&amp;eurl%5B%5D=RU4ics7Pzs82sg-q3jJJC8YTeccB0O3crusUeg3m8I0MHtAs&amp;show_time=1369105313509" TargetMode="External"/><Relationship Id="rId46" Type="http://schemas.openxmlformats.org/officeDocument/2006/relationships/hyperlink" Target="http://www.begun.ru/" TargetMode="External"/><Relationship Id="rId59" Type="http://schemas.openxmlformats.org/officeDocument/2006/relationships/hyperlink" Target="http://www.forum.tehdoc.ru/memberlist.php?mode=viewprofile&amp;u=15675&amp;sid=9a38f62e3af0f70abad99b345da3421d" TargetMode="External"/><Relationship Id="rId67" Type="http://schemas.openxmlformats.org/officeDocument/2006/relationships/hyperlink" Target="http://an.yandex.ru/count/RbRJSNXfv4O40000Zh8vhXa5XPZi0PK2cm5kGxS2Am4sYAvEl629aBCcc1cTfzyC0PonxLDP1PQoYrKX0Rh_P5up3C1BCWsQf0KQefAe6ooffWMAgzehKQe1fP9OIP6yr5gq28-qJ1nu0v-t6ql129E13fa6GeoG-sYWa31rhv3xQAUF3gYbwKKQfB000024hljDULW1gp7T1B2WI2PBiG6x-63AQSLUVGe2VnC0?test-tag=554731601" TargetMode="External"/><Relationship Id="rId20" Type="http://schemas.openxmlformats.org/officeDocument/2006/relationships/hyperlink" Target="http://www.forum.tehdoc.ru/viewtopic.php?f=37&amp;t=6519" TargetMode="External"/><Relationship Id="rId41" Type="http://schemas.openxmlformats.org/officeDocument/2006/relationships/image" Target="media/image11.jpeg"/><Relationship Id="rId54" Type="http://schemas.openxmlformats.org/officeDocument/2006/relationships/hyperlink" Target="http://www.forum.tehdoc.ru/viewtopic.php?p=51893&amp;sid=9a38f62e3af0f70abad99b345da3421d#p51893" TargetMode="External"/><Relationship Id="rId62" Type="http://schemas.openxmlformats.org/officeDocument/2006/relationships/hyperlink" Target="http://direct.yandex.ru/?partner" TargetMode="External"/><Relationship Id="rId70" Type="http://schemas.openxmlformats.org/officeDocument/2006/relationships/hyperlink" Target="http://an.yandex.ru/count/RbRJSIfVF8a40000Zh8vhXa5XPZi0PK2cm5kGxS2Am4u0OY-_7uG0uci10NXc4YThcfi3PonxLDP1PQoYrKX0Rh_P5up3C1BCWsQhytWAvAe5Bd4fZ2AfCYuRAe1fQ9K_G6HlDHQj0YFi_0VGWQVkMyT1mYJWGwP1aACa95Ge93aLw-GaL2dYmwegIkW2AIm0000XAxxJNbO0QintGIme4WcIx41k_XWocd5NdqA0diK?test-tag=554731601" TargetMode="External"/><Relationship Id="rId75" Type="http://schemas.openxmlformats.org/officeDocument/2006/relationships/hyperlink" Target="http://www.forum.tehdoc.ru/memberlist.php?mode=viewprofile&amp;u=15827&amp;sid=9a38f62e3af0f70abad99b345da3421d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5" Type="http://schemas.openxmlformats.org/officeDocument/2006/relationships/image" Target="media/image6.gif"/><Relationship Id="rId23" Type="http://schemas.openxmlformats.org/officeDocument/2006/relationships/image" Target="media/image8.png"/><Relationship Id="rId28" Type="http://schemas.openxmlformats.org/officeDocument/2006/relationships/hyperlink" Target="http://click02.begun.ru/click.jsp?url=RU4icgMICQgbRYBeBUAtSxjpAy-CS5BmkbQ0FZKkBj7rGzCgoyoWIR9-ug5MPduXO6Y*FOtJjsYyJWIawfCtoUZdsKdl2mGcr0zrlU5uBVHo5C0yOvRRTtXOpc2GLRD4kaGNeXefPcjqB3StFMrsvvnya8tkDg872kF09HYGvaOOPLPd-cfzKICKRUdCasNm8g9oNjI-bUwL7s60qKaltURd4Xvyoddh39HrL4IJ*Rkeu2e-Fvsv5HXh2ILz2dCfvLpYNaNKHDo8FzWmA8eEvh5YQVcgNEPY4nco9-MfSmrQOFLl*qUp8kdXp28BvBGiK*AbuxKb4g8*pq86ddGMsMSe2iYEvmCFo*0SkqUc6*urqXb1N7ZuzzS-TFVJQB5BL5R91e0cZN8HtXTrAESbVtxgEbpc09lOqzjwfR2BhOpeEMCLOoBW*sQiM4yJG5vlDW3Usz1DJMX7*TPK&amp;eurl%5B%5D=RU4icuno6ejn9S8XI8*09jvuhDrwkFPCPgmyaoRP2yPJ5H*-&amp;show_time=1369105313509&amp;mouseover_time=1369105346920&amp;mouseover_count=1" TargetMode="External"/><Relationship Id="rId36" Type="http://schemas.openxmlformats.org/officeDocument/2006/relationships/hyperlink" Target="http://click02.begun.ru/click.jsp?url=RU4icqeqq6r1w6MQSw5jBVanTWGMBd4o3-p6WxHOGQT2Ft*ZRrhk64CVKBibq*wP67Fz68BIMrTXY0xA69zqN4UFtbDeuaxNYmyD01fuwn-W1uVN3n*mNCq0jZo9G7gl43yX3TIf2rXRDhuY5vP7YL0zgJzq9zuKqBB4N0eR-AfAJ-GmwiUQC*L8Mdn3hl6Z4WJgym5YrEigrjj106YQHT1MkpViTgilFnYdPXNYMcQNnNsazJAlos8JAZqvHDNeb0NeaRe4A8yNb-4jB*lfzlpz3WBNVjbWmmE03GCZk6mq2s-uSJ9VAQjUI8d9gOiZcQqra8qhjbHMuwGG7D3X5yYdoue3cxvMYfFRVSrl13V3V*oNFVFZFC6NW9lUdp748kVnOsxwkSyy57OMb2OArDELnOh6oBOKUZoarX22iTyXbXt1S1gYGzuOVSXSM7ltAf6e*4714nZS8PyrLHLVyzXTFszhYydxDNdMt0wpFpefZOeSyMxPmk1exV2TS8tTpsH03HVDsTyVHabUy9EN4eycGhRXYMAVAhG4Su3478V1VGaQTmsiR0yN-WE&amp;eurl%5B%5D=RU4ics7Pzs82sg-q3jJJC8YTeccB0O3crusUeg3m8I0MHtAs&amp;show_time=1369105313509" TargetMode="External"/><Relationship Id="rId49" Type="http://schemas.openxmlformats.org/officeDocument/2006/relationships/hyperlink" Target="http://www.forum.tehdoc.ru/viewtopic.php?p=51876&amp;sid=9a38f62e3af0f70abad99b345da3421d#p51876" TargetMode="External"/><Relationship Id="rId57" Type="http://schemas.openxmlformats.org/officeDocument/2006/relationships/hyperlink" Target="http://www.forum.tehdoc.ru/viewtopic.php?p=51898&amp;sid=9a38f62e3af0f70abad99b345da3421d#p518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3462</Words>
  <Characters>19739</Characters>
  <Application>Microsoft Office Word</Application>
  <DocSecurity>0</DocSecurity>
  <Lines>164</Lines>
  <Paragraphs>46</Paragraphs>
  <ScaleCrop>false</ScaleCrop>
  <Company>Reanimator Extreme Edition</Company>
  <LinksUpToDate>false</LinksUpToDate>
  <CharactersWithSpaces>23155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2013-05-21T03:04:00Z</dcterms:created>
  <dcterms:modified xsi:type="dcterms:W3CDTF">2013-05-21T03:04:00Z</dcterms:modified>
</cp:coreProperties>
</file>